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F0CFE" w14:textId="77777777" w:rsidR="00521615" w:rsidRDefault="00521615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674"/>
        <w:gridCol w:w="569"/>
        <w:gridCol w:w="567"/>
        <w:gridCol w:w="1133"/>
        <w:gridCol w:w="850"/>
        <w:gridCol w:w="993"/>
        <w:gridCol w:w="849"/>
        <w:gridCol w:w="568"/>
        <w:gridCol w:w="566"/>
        <w:gridCol w:w="1122"/>
        <w:gridCol w:w="579"/>
        <w:gridCol w:w="849"/>
        <w:gridCol w:w="1418"/>
        <w:gridCol w:w="1698"/>
        <w:gridCol w:w="1842"/>
      </w:tblGrid>
      <w:tr w:rsidR="00521615" w14:paraId="4DECC28D" w14:textId="77777777" w:rsidTr="00DE31B4">
        <w:trPr>
          <w:trHeight w:val="414"/>
        </w:trPr>
        <w:tc>
          <w:tcPr>
            <w:tcW w:w="1135" w:type="dxa"/>
            <w:vMerge w:val="restart"/>
          </w:tcPr>
          <w:p w14:paraId="218247D7" w14:textId="77777777" w:rsidR="00521615" w:rsidRDefault="00521615">
            <w:pPr>
              <w:pStyle w:val="TableParagraph"/>
              <w:rPr>
                <w:sz w:val="18"/>
              </w:rPr>
            </w:pPr>
          </w:p>
          <w:p w14:paraId="1E0AB53C" w14:textId="77777777" w:rsidR="00521615" w:rsidRDefault="00521615">
            <w:pPr>
              <w:pStyle w:val="TableParagraph"/>
              <w:rPr>
                <w:sz w:val="18"/>
              </w:rPr>
            </w:pPr>
          </w:p>
          <w:p w14:paraId="1BD78622" w14:textId="77777777" w:rsidR="00521615" w:rsidRDefault="00521615">
            <w:pPr>
              <w:pStyle w:val="TableParagraph"/>
              <w:spacing w:before="79"/>
              <w:rPr>
                <w:sz w:val="18"/>
              </w:rPr>
            </w:pPr>
          </w:p>
          <w:p w14:paraId="364176D5" w14:textId="77777777" w:rsidR="00521615" w:rsidRDefault="00DE31B4">
            <w:pPr>
              <w:pStyle w:val="TableParagraph"/>
              <w:ind w:left="3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Tarih</w:t>
            </w:r>
          </w:p>
        </w:tc>
        <w:tc>
          <w:tcPr>
            <w:tcW w:w="1241" w:type="dxa"/>
            <w:gridSpan w:val="2"/>
            <w:vMerge w:val="restart"/>
          </w:tcPr>
          <w:p w14:paraId="087890DD" w14:textId="77777777" w:rsidR="00521615" w:rsidRDefault="00DE31B4">
            <w:pPr>
              <w:pStyle w:val="TableParagraph"/>
              <w:spacing w:before="172"/>
              <w:ind w:left="235" w:right="103" w:firstLine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Zemin temizliği</w:t>
            </w:r>
          </w:p>
        </w:tc>
        <w:tc>
          <w:tcPr>
            <w:tcW w:w="1136" w:type="dxa"/>
            <w:gridSpan w:val="2"/>
          </w:tcPr>
          <w:p w14:paraId="145A2CB4" w14:textId="77777777" w:rsidR="00521615" w:rsidRDefault="00DE31B4">
            <w:pPr>
              <w:pStyle w:val="TableParagraph"/>
              <w:spacing w:line="208" w:lineRule="exact"/>
              <w:ind w:left="205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Cihaz Temizliği</w:t>
            </w:r>
          </w:p>
        </w:tc>
        <w:tc>
          <w:tcPr>
            <w:tcW w:w="1133" w:type="dxa"/>
            <w:vMerge w:val="restart"/>
          </w:tcPr>
          <w:p w14:paraId="6271B4A1" w14:textId="77777777" w:rsidR="00521615" w:rsidRDefault="00DE31B4">
            <w:pPr>
              <w:pStyle w:val="TableParagraph"/>
              <w:spacing w:before="69"/>
              <w:ind w:left="401" w:right="134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Otoklav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4"/>
                <w:sz w:val="18"/>
              </w:rPr>
              <w:t>etüv</w:t>
            </w:r>
          </w:p>
          <w:p w14:paraId="3F2B6A04" w14:textId="77777777" w:rsidR="00521615" w:rsidRDefault="00DE31B4">
            <w:pPr>
              <w:pStyle w:val="TableParagraph"/>
              <w:spacing w:before="1"/>
              <w:ind w:lef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temizliği</w:t>
            </w:r>
          </w:p>
        </w:tc>
        <w:tc>
          <w:tcPr>
            <w:tcW w:w="850" w:type="dxa"/>
            <w:vMerge w:val="restart"/>
          </w:tcPr>
          <w:p w14:paraId="7F8EFA02" w14:textId="77777777" w:rsidR="00521615" w:rsidRDefault="00521615">
            <w:pPr>
              <w:pStyle w:val="TableParagraph"/>
              <w:spacing w:before="68"/>
              <w:rPr>
                <w:sz w:val="18"/>
              </w:rPr>
            </w:pPr>
          </w:p>
          <w:p w14:paraId="2B1A27C6" w14:textId="77777777" w:rsidR="00521615" w:rsidRDefault="00DE31B4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Kapılar</w:t>
            </w:r>
          </w:p>
        </w:tc>
        <w:tc>
          <w:tcPr>
            <w:tcW w:w="993" w:type="dxa"/>
            <w:vMerge w:val="restart"/>
          </w:tcPr>
          <w:p w14:paraId="257492F3" w14:textId="77777777" w:rsidR="00521615" w:rsidRDefault="00DE31B4">
            <w:pPr>
              <w:pStyle w:val="TableParagraph"/>
              <w:spacing w:before="172"/>
              <w:ind w:left="118" w:right="105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Duvarlar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camlar</w:t>
            </w:r>
          </w:p>
        </w:tc>
        <w:tc>
          <w:tcPr>
            <w:tcW w:w="849" w:type="dxa"/>
            <w:vMerge w:val="restart"/>
          </w:tcPr>
          <w:p w14:paraId="04363AB7" w14:textId="77777777" w:rsidR="00521615" w:rsidRDefault="00DE31B4">
            <w:pPr>
              <w:pStyle w:val="TableParagraph"/>
              <w:spacing w:before="172"/>
              <w:ind w:left="92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Tezgah temizliği</w:t>
            </w:r>
          </w:p>
        </w:tc>
        <w:tc>
          <w:tcPr>
            <w:tcW w:w="1134" w:type="dxa"/>
            <w:gridSpan w:val="2"/>
            <w:vMerge w:val="restart"/>
          </w:tcPr>
          <w:p w14:paraId="2F772811" w14:textId="77777777" w:rsidR="00521615" w:rsidRDefault="00DE31B4">
            <w:pPr>
              <w:pStyle w:val="TableParagraph"/>
              <w:spacing w:before="172"/>
              <w:ind w:left="110" w:right="103" w:firstLine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Çöplerin Toplanması</w:t>
            </w:r>
          </w:p>
        </w:tc>
        <w:tc>
          <w:tcPr>
            <w:tcW w:w="1122" w:type="dxa"/>
            <w:vMerge w:val="restart"/>
          </w:tcPr>
          <w:p w14:paraId="0948E6C0" w14:textId="170BB055" w:rsidR="00521615" w:rsidRDefault="00DE31B4">
            <w:pPr>
              <w:pStyle w:val="TableParagraph"/>
              <w:spacing w:before="69"/>
              <w:ind w:left="94" w:right="36" w:firstLine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Çöp </w:t>
            </w:r>
            <w:r>
              <w:rPr>
                <w:b/>
                <w:spacing w:val="-2"/>
                <w:sz w:val="18"/>
              </w:rPr>
              <w:t>kovalarını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"/>
                <w:sz w:val="18"/>
              </w:rPr>
              <w:t xml:space="preserve"> temizliği</w:t>
            </w:r>
          </w:p>
        </w:tc>
        <w:tc>
          <w:tcPr>
            <w:tcW w:w="1428" w:type="dxa"/>
            <w:gridSpan w:val="2"/>
            <w:vMerge w:val="restart"/>
          </w:tcPr>
          <w:p w14:paraId="4CC90DAB" w14:textId="77777777" w:rsidR="00521615" w:rsidRDefault="00DE31B4">
            <w:pPr>
              <w:pStyle w:val="TableParagraph"/>
              <w:ind w:left="87" w:righ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Dinlenme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odaları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depo </w:t>
            </w:r>
            <w:r>
              <w:rPr>
                <w:b/>
                <w:sz w:val="16"/>
              </w:rPr>
              <w:t>temizliği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(düşük riskli alan)</w:t>
            </w:r>
          </w:p>
        </w:tc>
        <w:tc>
          <w:tcPr>
            <w:tcW w:w="1418" w:type="dxa"/>
            <w:vMerge w:val="restart"/>
          </w:tcPr>
          <w:p w14:paraId="581E429E" w14:textId="77777777" w:rsidR="00521615" w:rsidRDefault="00DE31B4">
            <w:pPr>
              <w:pStyle w:val="TableParagraph"/>
              <w:spacing w:before="172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Soğuk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depo</w:t>
            </w:r>
          </w:p>
        </w:tc>
        <w:tc>
          <w:tcPr>
            <w:tcW w:w="1698" w:type="dxa"/>
            <w:vMerge w:val="restart"/>
          </w:tcPr>
          <w:p w14:paraId="1BEE9E03" w14:textId="77777777" w:rsidR="00521615" w:rsidRDefault="00521615">
            <w:pPr>
              <w:pStyle w:val="TableParagraph"/>
              <w:spacing w:before="179"/>
              <w:rPr>
                <w:sz w:val="18"/>
              </w:rPr>
            </w:pPr>
          </w:p>
          <w:p w14:paraId="2C30A12C" w14:textId="77777777" w:rsidR="00521615" w:rsidRDefault="00DE31B4">
            <w:pPr>
              <w:pStyle w:val="TableParagraph"/>
              <w:ind w:left="526" w:right="209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Temizliği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yapan </w:t>
            </w:r>
            <w:r>
              <w:rPr>
                <w:b/>
                <w:spacing w:val="-2"/>
                <w:sz w:val="18"/>
              </w:rPr>
              <w:t>personel</w:t>
            </w:r>
          </w:p>
        </w:tc>
        <w:tc>
          <w:tcPr>
            <w:tcW w:w="1842" w:type="dxa"/>
            <w:vMerge w:val="restart"/>
          </w:tcPr>
          <w:p w14:paraId="60A3E4C8" w14:textId="77777777" w:rsidR="00521615" w:rsidRDefault="00521615">
            <w:pPr>
              <w:pStyle w:val="TableParagraph"/>
              <w:rPr>
                <w:sz w:val="18"/>
              </w:rPr>
            </w:pPr>
          </w:p>
          <w:p w14:paraId="0A8CB7A8" w14:textId="77777777" w:rsidR="00521615" w:rsidRDefault="00521615">
            <w:pPr>
              <w:pStyle w:val="TableParagraph"/>
              <w:spacing w:before="75"/>
              <w:rPr>
                <w:sz w:val="18"/>
              </w:rPr>
            </w:pPr>
          </w:p>
          <w:p w14:paraId="536E6A31" w14:textId="77777777" w:rsidR="00521615" w:rsidRDefault="00DE31B4">
            <w:pPr>
              <w:pStyle w:val="TableParagraph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eden</w:t>
            </w:r>
          </w:p>
        </w:tc>
      </w:tr>
      <w:tr w:rsidR="00521615" w14:paraId="7D36C58B" w14:textId="77777777" w:rsidTr="00DE31B4">
        <w:trPr>
          <w:trHeight w:val="334"/>
        </w:trPr>
        <w:tc>
          <w:tcPr>
            <w:tcW w:w="1135" w:type="dxa"/>
            <w:vMerge/>
            <w:tcBorders>
              <w:top w:val="nil"/>
            </w:tcBorders>
          </w:tcPr>
          <w:p w14:paraId="0EF07284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</w:tcBorders>
          </w:tcPr>
          <w:p w14:paraId="3965FCE2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14:paraId="18A33628" w14:textId="77777777" w:rsidR="00521615" w:rsidRDefault="00DE31B4">
            <w:pPr>
              <w:pStyle w:val="TableParagraph"/>
              <w:spacing w:before="63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Gerektikçe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8615E05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A60B637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B3B31FF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8F9F18F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67B4C055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14:paraId="1C435E5D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</w:tcBorders>
          </w:tcPr>
          <w:p w14:paraId="5F87D553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0FAC30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694DA1E0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247F2B4" w14:textId="77777777" w:rsidR="00521615" w:rsidRDefault="00521615">
            <w:pPr>
              <w:rPr>
                <w:sz w:val="2"/>
                <w:szCs w:val="2"/>
              </w:rPr>
            </w:pPr>
          </w:p>
        </w:tc>
      </w:tr>
      <w:tr w:rsidR="00521615" w14:paraId="0D9B425E" w14:textId="77777777" w:rsidTr="00DE31B4">
        <w:trPr>
          <w:trHeight w:val="412"/>
        </w:trPr>
        <w:tc>
          <w:tcPr>
            <w:tcW w:w="1135" w:type="dxa"/>
            <w:vMerge/>
            <w:tcBorders>
              <w:top w:val="nil"/>
            </w:tcBorders>
          </w:tcPr>
          <w:p w14:paraId="394563C0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</w:tcPr>
          <w:p w14:paraId="36109923" w14:textId="77777777" w:rsidR="00521615" w:rsidRDefault="00DE31B4">
            <w:pPr>
              <w:pStyle w:val="TableParagraph"/>
              <w:spacing w:line="206" w:lineRule="exact"/>
              <w:ind w:left="401" w:right="223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136" w:type="dxa"/>
            <w:gridSpan w:val="2"/>
          </w:tcPr>
          <w:p w14:paraId="35CFAC22" w14:textId="77777777" w:rsidR="00521615" w:rsidRDefault="00DE31B4">
            <w:pPr>
              <w:pStyle w:val="TableParagraph"/>
              <w:spacing w:line="206" w:lineRule="exact"/>
              <w:ind w:left="400" w:right="226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133" w:type="dxa"/>
          </w:tcPr>
          <w:p w14:paraId="7B0B54B6" w14:textId="77777777" w:rsidR="00521615" w:rsidRDefault="00DE31B4">
            <w:pPr>
              <w:pStyle w:val="TableParagraph"/>
              <w:spacing w:before="103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bir</w:t>
            </w:r>
          </w:p>
        </w:tc>
        <w:tc>
          <w:tcPr>
            <w:tcW w:w="850" w:type="dxa"/>
          </w:tcPr>
          <w:p w14:paraId="7CBDCB71" w14:textId="77777777" w:rsidR="00521615" w:rsidRDefault="00DE31B4">
            <w:pPr>
              <w:pStyle w:val="TableParagraph"/>
              <w:spacing w:line="206" w:lineRule="exact"/>
              <w:ind w:left="307" w:right="62" w:hanging="233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günde </w:t>
            </w:r>
            <w:r>
              <w:rPr>
                <w:b/>
                <w:spacing w:val="-4"/>
                <w:sz w:val="18"/>
              </w:rPr>
              <w:t>bir</w:t>
            </w:r>
          </w:p>
        </w:tc>
        <w:tc>
          <w:tcPr>
            <w:tcW w:w="993" w:type="dxa"/>
          </w:tcPr>
          <w:p w14:paraId="18329BAC" w14:textId="77777777" w:rsidR="00521615" w:rsidRDefault="00DE31B4">
            <w:pPr>
              <w:pStyle w:val="TableParagraph"/>
              <w:spacing w:line="206" w:lineRule="exact"/>
              <w:ind w:left="380" w:right="130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günde </w:t>
            </w:r>
            <w:r>
              <w:rPr>
                <w:b/>
                <w:spacing w:val="-4"/>
                <w:sz w:val="18"/>
              </w:rPr>
              <w:t>bir</w:t>
            </w:r>
          </w:p>
        </w:tc>
        <w:tc>
          <w:tcPr>
            <w:tcW w:w="849" w:type="dxa"/>
          </w:tcPr>
          <w:p w14:paraId="688AE56E" w14:textId="77777777" w:rsidR="00521615" w:rsidRDefault="00DE31B4">
            <w:pPr>
              <w:pStyle w:val="TableParagraph"/>
              <w:spacing w:line="206" w:lineRule="exact"/>
              <w:ind w:left="258" w:right="81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134" w:type="dxa"/>
            <w:gridSpan w:val="2"/>
          </w:tcPr>
          <w:p w14:paraId="3390A5E5" w14:textId="77777777" w:rsidR="00521615" w:rsidRDefault="00DE31B4">
            <w:pPr>
              <w:pStyle w:val="TableParagraph"/>
              <w:spacing w:line="206" w:lineRule="exact"/>
              <w:ind w:left="400" w:right="224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122" w:type="dxa"/>
          </w:tcPr>
          <w:p w14:paraId="4F392279" w14:textId="77777777" w:rsidR="00521615" w:rsidRDefault="00DE31B4">
            <w:pPr>
              <w:pStyle w:val="TableParagraph"/>
              <w:spacing w:line="206" w:lineRule="exact"/>
              <w:ind w:left="380" w:right="165" w:hanging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Haftada </w:t>
            </w:r>
            <w:r>
              <w:rPr>
                <w:b/>
                <w:spacing w:val="-4"/>
                <w:sz w:val="18"/>
              </w:rPr>
              <w:t>bir</w:t>
            </w:r>
          </w:p>
        </w:tc>
        <w:tc>
          <w:tcPr>
            <w:tcW w:w="1428" w:type="dxa"/>
            <w:gridSpan w:val="2"/>
          </w:tcPr>
          <w:p w14:paraId="5DEC6574" w14:textId="77777777" w:rsidR="00521615" w:rsidRDefault="00DE31B4">
            <w:pPr>
              <w:pStyle w:val="TableParagraph"/>
              <w:spacing w:before="103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418" w:type="dxa"/>
          </w:tcPr>
          <w:p w14:paraId="50FD09C0" w14:textId="77777777" w:rsidR="00521615" w:rsidRDefault="00DE31B4">
            <w:pPr>
              <w:pStyle w:val="TableParagraph"/>
              <w:spacing w:before="103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Günde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4"/>
                <w:sz w:val="18"/>
              </w:rPr>
              <w:t>defa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166BF932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743C2F6" w14:textId="77777777" w:rsidR="00521615" w:rsidRDefault="00521615">
            <w:pPr>
              <w:rPr>
                <w:sz w:val="2"/>
                <w:szCs w:val="2"/>
              </w:rPr>
            </w:pPr>
          </w:p>
        </w:tc>
      </w:tr>
      <w:tr w:rsidR="00521615" w14:paraId="26C80FD9" w14:textId="77777777" w:rsidTr="00DE31B4">
        <w:trPr>
          <w:trHeight w:val="414"/>
        </w:trPr>
        <w:tc>
          <w:tcPr>
            <w:tcW w:w="1135" w:type="dxa"/>
            <w:vMerge/>
            <w:tcBorders>
              <w:top w:val="nil"/>
            </w:tcBorders>
          </w:tcPr>
          <w:p w14:paraId="184DD250" w14:textId="77777777" w:rsidR="00521615" w:rsidRDefault="005216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C8A0972" w14:textId="77777777" w:rsidR="00521615" w:rsidRDefault="00DE31B4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08:00</w:t>
            </w:r>
          </w:p>
        </w:tc>
        <w:tc>
          <w:tcPr>
            <w:tcW w:w="674" w:type="dxa"/>
          </w:tcPr>
          <w:p w14:paraId="56995811" w14:textId="77777777" w:rsidR="00521615" w:rsidRDefault="00DE31B4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15:30</w:t>
            </w:r>
          </w:p>
        </w:tc>
        <w:tc>
          <w:tcPr>
            <w:tcW w:w="569" w:type="dxa"/>
          </w:tcPr>
          <w:p w14:paraId="53D4758B" w14:textId="77777777" w:rsidR="00521615" w:rsidRDefault="00DE31B4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08:00</w:t>
            </w:r>
          </w:p>
        </w:tc>
        <w:tc>
          <w:tcPr>
            <w:tcW w:w="567" w:type="dxa"/>
          </w:tcPr>
          <w:p w14:paraId="18AE2885" w14:textId="77777777" w:rsidR="00521615" w:rsidRDefault="00DE31B4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16:00</w:t>
            </w:r>
          </w:p>
        </w:tc>
        <w:tc>
          <w:tcPr>
            <w:tcW w:w="1133" w:type="dxa"/>
          </w:tcPr>
          <w:p w14:paraId="6C5533AE" w14:textId="77777777" w:rsidR="00521615" w:rsidRDefault="00521615">
            <w:pPr>
              <w:pStyle w:val="TableParagraph"/>
              <w:spacing w:before="1"/>
              <w:rPr>
                <w:sz w:val="18"/>
              </w:rPr>
            </w:pPr>
          </w:p>
          <w:p w14:paraId="1BAC9159" w14:textId="77777777" w:rsidR="00521615" w:rsidRDefault="00DE31B4">
            <w:pPr>
              <w:pStyle w:val="TableParagraph"/>
              <w:spacing w:line="18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850" w:type="dxa"/>
          </w:tcPr>
          <w:p w14:paraId="4650D5FA" w14:textId="77777777" w:rsidR="00521615" w:rsidRDefault="00DE31B4">
            <w:pPr>
              <w:pStyle w:val="TableParagraph"/>
              <w:spacing w:before="105"/>
              <w:ind w:left="1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</w:t>
            </w:r>
          </w:p>
        </w:tc>
        <w:tc>
          <w:tcPr>
            <w:tcW w:w="993" w:type="dxa"/>
          </w:tcPr>
          <w:p w14:paraId="262DBF13" w14:textId="77777777" w:rsidR="00521615" w:rsidRDefault="00DE31B4">
            <w:pPr>
              <w:pStyle w:val="TableParagraph"/>
              <w:spacing w:before="105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Cumartesi</w:t>
            </w:r>
          </w:p>
        </w:tc>
        <w:tc>
          <w:tcPr>
            <w:tcW w:w="849" w:type="dxa"/>
          </w:tcPr>
          <w:p w14:paraId="4407FAEB" w14:textId="77777777" w:rsidR="00521615" w:rsidRDefault="00DE31B4">
            <w:pPr>
              <w:pStyle w:val="TableParagraph"/>
              <w:spacing w:before="105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16:00</w:t>
            </w:r>
          </w:p>
        </w:tc>
        <w:tc>
          <w:tcPr>
            <w:tcW w:w="568" w:type="dxa"/>
          </w:tcPr>
          <w:p w14:paraId="0131DA00" w14:textId="77777777" w:rsidR="00521615" w:rsidRDefault="00DE31B4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12:30</w:t>
            </w:r>
          </w:p>
        </w:tc>
        <w:tc>
          <w:tcPr>
            <w:tcW w:w="566" w:type="dxa"/>
          </w:tcPr>
          <w:p w14:paraId="7084D032" w14:textId="77777777" w:rsidR="00521615" w:rsidRDefault="00DE31B4">
            <w:pPr>
              <w:pStyle w:val="TableParagraph"/>
              <w:spacing w:before="105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15:30</w:t>
            </w:r>
          </w:p>
        </w:tc>
        <w:tc>
          <w:tcPr>
            <w:tcW w:w="1122" w:type="dxa"/>
          </w:tcPr>
          <w:p w14:paraId="3233EFB9" w14:textId="77777777" w:rsidR="00521615" w:rsidRDefault="00DE31B4">
            <w:pPr>
              <w:pStyle w:val="TableParagraph"/>
              <w:spacing w:before="105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  <w:tc>
          <w:tcPr>
            <w:tcW w:w="579" w:type="dxa"/>
          </w:tcPr>
          <w:p w14:paraId="0D805E42" w14:textId="77777777" w:rsidR="00521615" w:rsidRDefault="00DE31B4">
            <w:pPr>
              <w:pStyle w:val="TableParagraph"/>
              <w:spacing w:before="105"/>
              <w:ind w:left="1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Depo</w:t>
            </w:r>
          </w:p>
        </w:tc>
        <w:tc>
          <w:tcPr>
            <w:tcW w:w="849" w:type="dxa"/>
          </w:tcPr>
          <w:p w14:paraId="10ACB97C" w14:textId="77777777" w:rsidR="00521615" w:rsidRDefault="00DE31B4">
            <w:pPr>
              <w:pStyle w:val="TableParagraph"/>
              <w:spacing w:line="208" w:lineRule="exact"/>
              <w:ind w:left="150" w:right="39" w:hanging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Dinlenme odaları</w:t>
            </w:r>
          </w:p>
        </w:tc>
        <w:tc>
          <w:tcPr>
            <w:tcW w:w="1418" w:type="dxa"/>
          </w:tcPr>
          <w:p w14:paraId="4D5483A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3E4C04B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055EF42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4B4F7042" w14:textId="77777777" w:rsidTr="00DE31B4">
        <w:trPr>
          <w:trHeight w:val="414"/>
        </w:trPr>
        <w:tc>
          <w:tcPr>
            <w:tcW w:w="1135" w:type="dxa"/>
          </w:tcPr>
          <w:p w14:paraId="6414AF5A" w14:textId="77777777" w:rsidR="00521615" w:rsidRDefault="00DE31B4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08980064" w14:textId="77777777" w:rsidR="00521615" w:rsidRDefault="00DE31B4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4A53B6F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8A0371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56E612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690AE1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7737B4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44E15D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2A7821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F356DD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C2A1C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C5014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68CE93E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580CC49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DF574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F24515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4F51CEA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10709D4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6C04A799" w14:textId="77777777" w:rsidTr="00DE31B4">
        <w:trPr>
          <w:trHeight w:val="412"/>
        </w:trPr>
        <w:tc>
          <w:tcPr>
            <w:tcW w:w="1135" w:type="dxa"/>
          </w:tcPr>
          <w:p w14:paraId="41927349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2A5D9329" w14:textId="77777777" w:rsidR="00521615" w:rsidRDefault="00DE31B4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62E344F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3DA877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18C774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4C82FA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ED95CE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3CEFE1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6F673D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7C72E3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F44BA6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B0447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373F0F1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09322C3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D5F09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E7B07A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50E159C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03CEAB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1467D866" w14:textId="77777777" w:rsidTr="00DE31B4">
        <w:trPr>
          <w:trHeight w:val="414"/>
        </w:trPr>
        <w:tc>
          <w:tcPr>
            <w:tcW w:w="1135" w:type="dxa"/>
          </w:tcPr>
          <w:p w14:paraId="099E7905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1F955F9A" w14:textId="77777777" w:rsidR="00521615" w:rsidRDefault="00DE31B4">
            <w:pPr>
              <w:pStyle w:val="TableParagraph"/>
              <w:spacing w:before="2"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408165E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F2FD37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8CF858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C430A2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2E8454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3B715A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1C6858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7FE62E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5258C0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7A3E1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8ACC5C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072B6F6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5CB62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7C4CED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243EB07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1404BA3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5E55133D" w14:textId="77777777" w:rsidTr="00DE31B4">
        <w:trPr>
          <w:trHeight w:val="414"/>
        </w:trPr>
        <w:tc>
          <w:tcPr>
            <w:tcW w:w="1135" w:type="dxa"/>
          </w:tcPr>
          <w:p w14:paraId="6EE5786D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7449D05A" w14:textId="77777777" w:rsidR="00521615" w:rsidRDefault="00DE31B4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4ECAF61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5B50CC9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5C69C9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F71585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A56F07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45531B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3623EA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B0A9DC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154BB8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AB262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02E26BA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434986D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C747D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61B750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766514F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1EE1FA8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2B56F698" w14:textId="77777777" w:rsidTr="00DE31B4">
        <w:trPr>
          <w:trHeight w:val="412"/>
        </w:trPr>
        <w:tc>
          <w:tcPr>
            <w:tcW w:w="1135" w:type="dxa"/>
          </w:tcPr>
          <w:p w14:paraId="00CFF137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44658D97" w14:textId="77777777" w:rsidR="00521615" w:rsidRDefault="00DE31B4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06F5C60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DBBD11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952310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130D90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A02AD7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3C4C86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F48F71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D3C788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3E9F72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BBF1C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237523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3F5A93B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E12AF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939557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1791728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41E28D6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32E766F6" w14:textId="77777777" w:rsidTr="00DE31B4">
        <w:trPr>
          <w:trHeight w:val="414"/>
        </w:trPr>
        <w:tc>
          <w:tcPr>
            <w:tcW w:w="1135" w:type="dxa"/>
          </w:tcPr>
          <w:p w14:paraId="423EE0B6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013F8881" w14:textId="77777777" w:rsidR="00521615" w:rsidRDefault="00DE31B4">
            <w:pPr>
              <w:pStyle w:val="TableParagraph"/>
              <w:spacing w:before="2"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7D645CE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E4E0CC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34CE61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824CCB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6CF3F3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7B8B83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47FAEE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166CCF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D1AD7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F7AB1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1D6C09B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54BE9D2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FA0E1C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A0250A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55DC195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7C3F05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0173DEF8" w14:textId="77777777" w:rsidTr="00DE31B4">
        <w:trPr>
          <w:trHeight w:val="412"/>
        </w:trPr>
        <w:tc>
          <w:tcPr>
            <w:tcW w:w="1135" w:type="dxa"/>
          </w:tcPr>
          <w:p w14:paraId="7265B7DE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434BAAF2" w14:textId="77777777" w:rsidR="00521615" w:rsidRDefault="00DE31B4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48E9E3F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FDAB98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50CE24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A51EDB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419BEE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ABE797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845BAB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19EAE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B56997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4AE88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8C7BC5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1191370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F84D0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2AFBE5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5B25DD4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56A7E11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079CA8EF" w14:textId="77777777" w:rsidTr="00DE31B4">
        <w:trPr>
          <w:trHeight w:val="414"/>
        </w:trPr>
        <w:tc>
          <w:tcPr>
            <w:tcW w:w="1135" w:type="dxa"/>
          </w:tcPr>
          <w:p w14:paraId="553D83DE" w14:textId="77777777" w:rsidR="00521615" w:rsidRDefault="00DE31B4">
            <w:pPr>
              <w:pStyle w:val="TableParagraph"/>
              <w:spacing w:line="206" w:lineRule="exact"/>
              <w:ind w:left="69" w:right="141"/>
              <w:rPr>
                <w:sz w:val="18"/>
              </w:rPr>
            </w:pPr>
            <w:r>
              <w:rPr>
                <w:spacing w:val="-2"/>
                <w:sz w:val="18"/>
              </w:rPr>
              <w:t>……./……./ 201……</w:t>
            </w:r>
          </w:p>
        </w:tc>
        <w:tc>
          <w:tcPr>
            <w:tcW w:w="567" w:type="dxa"/>
          </w:tcPr>
          <w:p w14:paraId="33F8C93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A4B578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769EA7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5551DA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D5EF5D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F09399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FF2B6C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5A221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5D9CE1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C492C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1341077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40C801C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F9D75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2C6CB1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0F6B25A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1C91274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5B9DF603" w14:textId="77777777" w:rsidTr="00DE31B4">
        <w:trPr>
          <w:trHeight w:val="414"/>
        </w:trPr>
        <w:tc>
          <w:tcPr>
            <w:tcW w:w="1135" w:type="dxa"/>
          </w:tcPr>
          <w:p w14:paraId="2009A002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2C4C35A2" w14:textId="77777777" w:rsidR="00521615" w:rsidRDefault="00DE31B4">
            <w:pPr>
              <w:pStyle w:val="TableParagraph"/>
              <w:spacing w:before="2"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02B2579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ED6866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6F0169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3A037B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4852CA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41015E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8263BE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D5E59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1D59A5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8DBB5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A58CF0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2C0A0E0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C963B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102FAF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6A61770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820C12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383A64E7" w14:textId="77777777" w:rsidTr="00DE31B4">
        <w:trPr>
          <w:trHeight w:val="412"/>
        </w:trPr>
        <w:tc>
          <w:tcPr>
            <w:tcW w:w="1135" w:type="dxa"/>
          </w:tcPr>
          <w:p w14:paraId="55F3C7ED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0449AC16" w14:textId="77777777" w:rsidR="00521615" w:rsidRDefault="00DE31B4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195B8B6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800C0B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FEE30C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FD3202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184955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661EE1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5F8C1A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328F0F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4B1056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2919D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11CFFF6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7386E1A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8B6A1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7726EB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3C0D50D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65E25DE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1C589580" w14:textId="77777777" w:rsidTr="00DE31B4">
        <w:trPr>
          <w:trHeight w:val="414"/>
        </w:trPr>
        <w:tc>
          <w:tcPr>
            <w:tcW w:w="1135" w:type="dxa"/>
          </w:tcPr>
          <w:p w14:paraId="333DCBE8" w14:textId="77777777" w:rsidR="00521615" w:rsidRDefault="00DE31B4">
            <w:pPr>
              <w:pStyle w:val="TableParagraph"/>
              <w:spacing w:line="206" w:lineRule="exact"/>
              <w:ind w:left="69" w:right="141"/>
              <w:rPr>
                <w:sz w:val="18"/>
              </w:rPr>
            </w:pPr>
            <w:r>
              <w:rPr>
                <w:spacing w:val="-2"/>
                <w:sz w:val="18"/>
              </w:rPr>
              <w:t>……./……./ 201……</w:t>
            </w:r>
          </w:p>
        </w:tc>
        <w:tc>
          <w:tcPr>
            <w:tcW w:w="567" w:type="dxa"/>
          </w:tcPr>
          <w:p w14:paraId="64C462E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5D1295F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D1066C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94464D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FDC956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C5D0E8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021C3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10244E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F1A053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4805A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5A0C866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2D8C9E2B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9CAA6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34299B2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6D0F1EC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81D6FD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6654ECF9" w14:textId="77777777" w:rsidTr="00DE31B4">
        <w:trPr>
          <w:trHeight w:val="414"/>
        </w:trPr>
        <w:tc>
          <w:tcPr>
            <w:tcW w:w="1135" w:type="dxa"/>
          </w:tcPr>
          <w:p w14:paraId="0D6C15DC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068F61E8" w14:textId="77777777" w:rsidR="00521615" w:rsidRDefault="00DE31B4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45ABB19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6C98D9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D4953C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1202AD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A19999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325CA8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BD7C8B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3B808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5BF6EE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0F3B6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7F67FA2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52F4621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62ED2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2300BB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683E4791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384C689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521615" w14:paraId="1EAE0917" w14:textId="77777777" w:rsidTr="00DE31B4">
        <w:trPr>
          <w:trHeight w:val="413"/>
        </w:trPr>
        <w:tc>
          <w:tcPr>
            <w:tcW w:w="1135" w:type="dxa"/>
          </w:tcPr>
          <w:p w14:paraId="63140C48" w14:textId="77777777" w:rsidR="00521615" w:rsidRDefault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132821B7" w14:textId="77777777" w:rsidR="00521615" w:rsidRDefault="00DE31B4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05A2311E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A42F1E3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5466ED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A167AED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B76D3F9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8AEFDA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C45D5CC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27BCB0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57E9404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011C7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19ADF838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421840E7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77EBF7A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48471D5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380FA8EF" w14:textId="77777777" w:rsidR="00521615" w:rsidRDefault="0052161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4BD0A746" w14:textId="77777777" w:rsidR="00521615" w:rsidRDefault="00521615">
            <w:pPr>
              <w:pStyle w:val="TableParagraph"/>
              <w:rPr>
                <w:sz w:val="18"/>
              </w:rPr>
            </w:pPr>
          </w:p>
        </w:tc>
      </w:tr>
      <w:tr w:rsidR="00DE31B4" w14:paraId="19C59023" w14:textId="77777777" w:rsidTr="00DE31B4">
        <w:trPr>
          <w:trHeight w:val="413"/>
        </w:trPr>
        <w:tc>
          <w:tcPr>
            <w:tcW w:w="1135" w:type="dxa"/>
          </w:tcPr>
          <w:p w14:paraId="2EA76C7B" w14:textId="77777777" w:rsidR="00DE31B4" w:rsidRDefault="00DE31B4" w:rsidP="00DE31B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……./……./</w:t>
            </w:r>
          </w:p>
          <w:p w14:paraId="62F03FB3" w14:textId="67F9771C" w:rsidR="00DE31B4" w:rsidRDefault="00DE31B4" w:rsidP="00DE31B4">
            <w:pPr>
              <w:pStyle w:val="TableParagraph"/>
              <w:spacing w:line="202" w:lineRule="exact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201……</w:t>
            </w:r>
          </w:p>
        </w:tc>
        <w:tc>
          <w:tcPr>
            <w:tcW w:w="567" w:type="dxa"/>
          </w:tcPr>
          <w:p w14:paraId="35C898DC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B9CF9CD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0280B10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B3D1358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11BE918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6CA0293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ED1BED5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F92CDEB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DF2705D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CD57E8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68B23AFE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14:paraId="188E08B4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BF0A07C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9496646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14:paraId="0FE5723C" w14:textId="77777777" w:rsidR="00DE31B4" w:rsidRDefault="00DE31B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05C235D" w14:textId="77777777" w:rsidR="00DE31B4" w:rsidRDefault="00DE31B4">
            <w:pPr>
              <w:pStyle w:val="TableParagraph"/>
              <w:rPr>
                <w:sz w:val="18"/>
              </w:rPr>
            </w:pPr>
          </w:p>
        </w:tc>
      </w:tr>
      <w:tr w:rsidR="00DE31B4" w14:paraId="3471E0D8" w14:textId="77777777" w:rsidTr="009D1405">
        <w:trPr>
          <w:trHeight w:val="414"/>
        </w:trPr>
        <w:tc>
          <w:tcPr>
            <w:tcW w:w="15979" w:type="dxa"/>
            <w:gridSpan w:val="17"/>
          </w:tcPr>
          <w:p w14:paraId="1FBFF254" w14:textId="77777777" w:rsidR="00DE31B4" w:rsidRDefault="00DE31B4" w:rsidP="00DE31B4">
            <w:pPr>
              <w:pStyle w:val="GvdeMetni"/>
              <w:spacing w:before="10"/>
              <w:ind w:left="20"/>
              <w:jc w:val="center"/>
            </w:pPr>
            <w:r>
              <w:t>NOT:YARALANMA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KAZA</w:t>
            </w:r>
            <w:r>
              <w:rPr>
                <w:spacing w:val="-11"/>
              </w:rPr>
              <w:t xml:space="preserve"> </w:t>
            </w:r>
            <w:r>
              <w:t>DURUMLARINDA</w:t>
            </w:r>
            <w:r>
              <w:rPr>
                <w:spacing w:val="-11"/>
              </w:rPr>
              <w:t xml:space="preserve"> </w:t>
            </w:r>
            <w:r>
              <w:t>YARAYI</w:t>
            </w:r>
            <w:r>
              <w:rPr>
                <w:spacing w:val="-8"/>
              </w:rPr>
              <w:t xml:space="preserve"> </w:t>
            </w:r>
            <w:r>
              <w:t>BOL</w:t>
            </w:r>
            <w:r>
              <w:rPr>
                <w:spacing w:val="-10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İLE</w:t>
            </w:r>
            <w:r>
              <w:rPr>
                <w:spacing w:val="-9"/>
              </w:rPr>
              <w:t xml:space="preserve"> </w:t>
            </w:r>
            <w:r>
              <w:t>YIKAYIN!ÇALIŞAN</w:t>
            </w:r>
            <w:r>
              <w:rPr>
                <w:spacing w:val="-9"/>
              </w:rPr>
              <w:t xml:space="preserve"> </w:t>
            </w:r>
            <w:r>
              <w:t>SAĞLIĞI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GÜVENLİĞİ</w:t>
            </w:r>
            <w:r>
              <w:rPr>
                <w:spacing w:val="-8"/>
              </w:rPr>
              <w:t xml:space="preserve"> </w:t>
            </w:r>
            <w:r>
              <w:t>HEMŞİRESİNE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BAŞVURUN!</w:t>
            </w:r>
          </w:p>
          <w:p w14:paraId="4351CEA8" w14:textId="135DB375" w:rsidR="00DE31B4" w:rsidRPr="00DE31B4" w:rsidRDefault="00DE31B4" w:rsidP="00DE31B4">
            <w:pPr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NOT:Orta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temizlik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LİTRE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SUYA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ÇAMAŞIR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SUYU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LİTREYE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TABLET</w:t>
            </w:r>
          </w:p>
        </w:tc>
      </w:tr>
    </w:tbl>
    <w:p w14:paraId="073BE245" w14:textId="56164296" w:rsidR="00836FDD" w:rsidRDefault="00836FDD" w:rsidP="00DE31B4"/>
    <w:sectPr w:rsidR="00836FDD" w:rsidSect="00DE3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940" w:right="283" w:bottom="720" w:left="566" w:header="22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329C" w14:textId="77777777" w:rsidR="00836FDD" w:rsidRDefault="00836FDD">
      <w:r>
        <w:separator/>
      </w:r>
    </w:p>
  </w:endnote>
  <w:endnote w:type="continuationSeparator" w:id="0">
    <w:p w14:paraId="0E926201" w14:textId="77777777" w:rsidR="00836FDD" w:rsidRDefault="0083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1D7B" w14:textId="77777777" w:rsidR="00DE31B4" w:rsidRDefault="00DE31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7597"/>
      <w:gridCol w:w="8384"/>
    </w:tblGrid>
    <w:tr w:rsidR="00DE31B4" w14:paraId="731F5037" w14:textId="77777777" w:rsidTr="00721254">
      <w:trPr>
        <w:trHeight w:val="244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DC1FAD" w14:textId="2D5AAC0E" w:rsidR="00DE31B4" w:rsidRDefault="00DE31B4" w:rsidP="00DE31B4">
          <w:pPr>
            <w:pStyle w:val="AltBilgi"/>
            <w:tabs>
              <w:tab w:val="left" w:pos="567"/>
              <w:tab w:val="center" w:pos="2486"/>
            </w:tabs>
            <w:jc w:val="center"/>
          </w:pPr>
          <w:r>
            <w:t>Hazırlayan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B7FAD9" w14:textId="06B1E30D" w:rsidR="00DE31B4" w:rsidRDefault="00DE31B4" w:rsidP="00DE31B4">
          <w:pPr>
            <w:pStyle w:val="AltBilgi"/>
            <w:tabs>
              <w:tab w:val="center" w:pos="2754"/>
              <w:tab w:val="left" w:pos="4220"/>
            </w:tabs>
            <w:jc w:val="center"/>
          </w:pPr>
          <w:r>
            <w:t>Onaylayan</w:t>
          </w:r>
        </w:p>
      </w:tc>
    </w:tr>
    <w:tr w:rsidR="00DE31B4" w14:paraId="0E165433" w14:textId="77777777" w:rsidTr="00721254">
      <w:trPr>
        <w:trHeight w:val="311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5531B7" w14:textId="77777777" w:rsidR="00DE31B4" w:rsidRDefault="00DE31B4" w:rsidP="00DE31B4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0E3F7" w14:textId="77777777" w:rsidR="00DE31B4" w:rsidRDefault="00DE31B4" w:rsidP="00DE31B4">
          <w:pPr>
            <w:pStyle w:val="AltBilgi"/>
            <w:jc w:val="center"/>
          </w:pPr>
          <w:r>
            <w:t>Rektör</w:t>
          </w:r>
        </w:p>
      </w:tc>
    </w:tr>
  </w:tbl>
  <w:p w14:paraId="4887BAE1" w14:textId="3C62A742" w:rsidR="00521615" w:rsidRPr="00DE31B4" w:rsidRDefault="00DE31B4" w:rsidP="00DE31B4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 xml:space="preserve">internet sayfasında bulunmaktadır. </w:t>
    </w:r>
    <w:r>
      <w:rPr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Basılan 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C90FC" w14:textId="77777777" w:rsidR="00DE31B4" w:rsidRDefault="00DE31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1055" w14:textId="77777777" w:rsidR="00836FDD" w:rsidRDefault="00836FDD">
      <w:r>
        <w:separator/>
      </w:r>
    </w:p>
  </w:footnote>
  <w:footnote w:type="continuationSeparator" w:id="0">
    <w:p w14:paraId="1E60CDAD" w14:textId="77777777" w:rsidR="00836FDD" w:rsidRDefault="0083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CFC5" w14:textId="77777777" w:rsidR="00DE31B4" w:rsidRDefault="00DE31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44"/>
      <w:gridCol w:w="10040"/>
      <w:gridCol w:w="2194"/>
      <w:gridCol w:w="1699"/>
    </w:tblGrid>
    <w:tr w:rsidR="009D72C5" w:rsidRPr="00DE31B4" w14:paraId="45EBE850" w14:textId="77777777" w:rsidTr="00DE31B4">
      <w:trPr>
        <w:trHeight w:val="323"/>
      </w:trPr>
      <w:tc>
        <w:tcPr>
          <w:tcW w:w="1944" w:type="dxa"/>
          <w:vMerge w:val="restart"/>
          <w:vAlign w:val="center"/>
        </w:tcPr>
        <w:p w14:paraId="2C1C685D" w14:textId="2435E40D" w:rsidR="009D72C5" w:rsidRPr="00DE31B4" w:rsidRDefault="009D72C5" w:rsidP="009D72C5">
          <w:pPr>
            <w:pStyle w:val="TableParagraph"/>
            <w:rPr>
              <w:sz w:val="24"/>
              <w:szCs w:val="24"/>
            </w:rPr>
          </w:pPr>
          <w:r w:rsidRPr="00DE31B4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86912" behindDoc="0" locked="0" layoutInCell="1" allowOverlap="1" wp14:anchorId="427A7D6C" wp14:editId="3364563B">
                <wp:simplePos x="0" y="0"/>
                <wp:positionH relativeFrom="column">
                  <wp:posOffset>170815</wp:posOffset>
                </wp:positionH>
                <wp:positionV relativeFrom="paragraph">
                  <wp:posOffset>48895</wp:posOffset>
                </wp:positionV>
                <wp:extent cx="1000125" cy="986700"/>
                <wp:effectExtent l="0" t="0" r="0" b="4445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98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40" w:type="dxa"/>
          <w:vMerge w:val="restart"/>
          <w:vAlign w:val="center"/>
        </w:tcPr>
        <w:p w14:paraId="58DC85B6" w14:textId="181F3CB8" w:rsidR="009D72C5" w:rsidRPr="00DE31B4" w:rsidRDefault="009D72C5" w:rsidP="009D72C5">
          <w:pPr>
            <w:pStyle w:val="TableParagraph"/>
            <w:spacing w:before="100" w:beforeAutospacing="1" w:after="100" w:afterAutospacing="1"/>
            <w:jc w:val="center"/>
            <w:rPr>
              <w:b/>
              <w:sz w:val="24"/>
              <w:szCs w:val="24"/>
            </w:rPr>
          </w:pPr>
          <w:r w:rsidRPr="00DE31B4">
            <w:rPr>
              <w:b/>
              <w:sz w:val="24"/>
              <w:szCs w:val="24"/>
            </w:rPr>
            <w:t>KÜTAHYA SAĞLIK BİLİMLERİ ÜNİVERSİTESİ</w:t>
          </w:r>
        </w:p>
        <w:p w14:paraId="1F026D5D" w14:textId="29A41DFD" w:rsidR="009D72C5" w:rsidRPr="00DE31B4" w:rsidRDefault="009D72C5" w:rsidP="009D72C5">
          <w:pPr>
            <w:pStyle w:val="TableParagraph"/>
            <w:spacing w:before="100" w:beforeAutospacing="1" w:after="100" w:afterAutospacing="1"/>
            <w:jc w:val="center"/>
            <w:rPr>
              <w:b/>
              <w:sz w:val="24"/>
              <w:szCs w:val="24"/>
            </w:rPr>
          </w:pPr>
          <w:r w:rsidRPr="00DE31B4">
            <w:rPr>
              <w:b/>
              <w:sz w:val="24"/>
              <w:szCs w:val="24"/>
            </w:rPr>
            <w:t>MERKEZİ ARAŞTIRMA LABORATUVARI UYGULAMA VE ARAŞTIRMA MERKEZİ</w:t>
          </w:r>
        </w:p>
        <w:p w14:paraId="5EBB437C" w14:textId="36750B06" w:rsidR="009D72C5" w:rsidRPr="00DE31B4" w:rsidRDefault="009D72C5" w:rsidP="009D72C5">
          <w:pPr>
            <w:pStyle w:val="TableParagraph"/>
            <w:spacing w:before="100" w:beforeAutospacing="1" w:after="100" w:afterAutospacing="1"/>
            <w:jc w:val="center"/>
            <w:rPr>
              <w:b/>
              <w:sz w:val="24"/>
              <w:szCs w:val="24"/>
            </w:rPr>
          </w:pPr>
          <w:bookmarkStart w:id="0" w:name="_GoBack"/>
          <w:r w:rsidRPr="00DE31B4">
            <w:rPr>
              <w:b/>
              <w:sz w:val="24"/>
              <w:szCs w:val="24"/>
            </w:rPr>
            <w:t>LABORATUVAR TEMİZLİK PLANI VE TAKİP FORMU</w:t>
          </w:r>
          <w:bookmarkEnd w:id="0"/>
        </w:p>
      </w:tc>
      <w:tc>
        <w:tcPr>
          <w:tcW w:w="2194" w:type="dxa"/>
          <w:vAlign w:val="center"/>
        </w:tcPr>
        <w:p w14:paraId="5118CEA7" w14:textId="77777777" w:rsidR="009D72C5" w:rsidRPr="00DE31B4" w:rsidRDefault="009D72C5" w:rsidP="009D72C5">
          <w:pPr>
            <w:pStyle w:val="TableParagraph"/>
            <w:spacing w:before="52"/>
            <w:ind w:left="108"/>
            <w:rPr>
              <w:szCs w:val="24"/>
            </w:rPr>
          </w:pPr>
          <w:r w:rsidRPr="00DE31B4">
            <w:rPr>
              <w:szCs w:val="24"/>
            </w:rPr>
            <w:t>Doküman</w:t>
          </w:r>
          <w:r w:rsidRPr="00DE31B4">
            <w:rPr>
              <w:spacing w:val="-7"/>
              <w:szCs w:val="24"/>
            </w:rPr>
            <w:t xml:space="preserve"> </w:t>
          </w:r>
          <w:r w:rsidRPr="00DE31B4">
            <w:rPr>
              <w:spacing w:val="-4"/>
              <w:szCs w:val="24"/>
            </w:rPr>
            <w:t>Kodu</w:t>
          </w:r>
        </w:p>
      </w:tc>
      <w:tc>
        <w:tcPr>
          <w:tcW w:w="1699" w:type="dxa"/>
          <w:vAlign w:val="center"/>
        </w:tcPr>
        <w:p w14:paraId="3FBCB802" w14:textId="0EF1B8C4" w:rsidR="009D72C5" w:rsidRPr="00DE31B4" w:rsidRDefault="00DE31B4" w:rsidP="00DE31B4">
          <w:pPr>
            <w:jc w:val="right"/>
            <w:rPr>
              <w:color w:val="000000"/>
              <w:szCs w:val="24"/>
            </w:rPr>
          </w:pPr>
          <w:r w:rsidRPr="00DE31B4">
            <w:rPr>
              <w:color w:val="000000"/>
              <w:szCs w:val="24"/>
            </w:rPr>
            <w:t xml:space="preserve">KUYAM.F1  </w:t>
          </w:r>
        </w:p>
      </w:tc>
    </w:tr>
    <w:tr w:rsidR="009D72C5" w:rsidRPr="00DE31B4" w14:paraId="40B37E08" w14:textId="77777777" w:rsidTr="00DE31B4">
      <w:trPr>
        <w:trHeight w:val="321"/>
      </w:trPr>
      <w:tc>
        <w:tcPr>
          <w:tcW w:w="1944" w:type="dxa"/>
          <w:vMerge/>
          <w:tcBorders>
            <w:top w:val="nil"/>
          </w:tcBorders>
          <w:vAlign w:val="center"/>
        </w:tcPr>
        <w:p w14:paraId="063C18C3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10040" w:type="dxa"/>
          <w:vMerge/>
          <w:tcBorders>
            <w:top w:val="nil"/>
          </w:tcBorders>
          <w:vAlign w:val="center"/>
        </w:tcPr>
        <w:p w14:paraId="4A8EA032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2194" w:type="dxa"/>
          <w:vAlign w:val="center"/>
        </w:tcPr>
        <w:p w14:paraId="5CA47036" w14:textId="77777777" w:rsidR="009D72C5" w:rsidRPr="00DE31B4" w:rsidRDefault="009D72C5" w:rsidP="009D72C5">
          <w:pPr>
            <w:pStyle w:val="TableParagraph"/>
            <w:spacing w:before="52"/>
            <w:ind w:left="108"/>
            <w:rPr>
              <w:szCs w:val="24"/>
            </w:rPr>
          </w:pPr>
          <w:r w:rsidRPr="00DE31B4">
            <w:rPr>
              <w:szCs w:val="24"/>
            </w:rPr>
            <w:t>Yayın</w:t>
          </w:r>
          <w:r w:rsidRPr="00DE31B4">
            <w:rPr>
              <w:spacing w:val="-2"/>
              <w:szCs w:val="24"/>
            </w:rPr>
            <w:t xml:space="preserve"> Tarihi</w:t>
          </w:r>
        </w:p>
      </w:tc>
      <w:tc>
        <w:tcPr>
          <w:tcW w:w="1699" w:type="dxa"/>
          <w:vAlign w:val="center"/>
        </w:tcPr>
        <w:p w14:paraId="2B719D7D" w14:textId="5C087DC4" w:rsidR="009D72C5" w:rsidRPr="00DE31B4" w:rsidRDefault="00DE31B4" w:rsidP="009D72C5">
          <w:pPr>
            <w:pStyle w:val="TableParagraph"/>
            <w:spacing w:before="52"/>
            <w:ind w:right="94"/>
            <w:jc w:val="right"/>
            <w:rPr>
              <w:szCs w:val="24"/>
            </w:rPr>
          </w:pPr>
          <w:r w:rsidRPr="00DE31B4">
            <w:rPr>
              <w:szCs w:val="24"/>
            </w:rPr>
            <w:t>07.08.2025</w:t>
          </w:r>
        </w:p>
      </w:tc>
    </w:tr>
    <w:tr w:rsidR="009D72C5" w:rsidRPr="00DE31B4" w14:paraId="5F98147C" w14:textId="77777777" w:rsidTr="00DE31B4">
      <w:trPr>
        <w:trHeight w:val="321"/>
      </w:trPr>
      <w:tc>
        <w:tcPr>
          <w:tcW w:w="1944" w:type="dxa"/>
          <w:vMerge/>
          <w:tcBorders>
            <w:top w:val="nil"/>
          </w:tcBorders>
          <w:vAlign w:val="center"/>
        </w:tcPr>
        <w:p w14:paraId="40F6C688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10040" w:type="dxa"/>
          <w:vMerge/>
          <w:tcBorders>
            <w:top w:val="nil"/>
          </w:tcBorders>
          <w:vAlign w:val="center"/>
        </w:tcPr>
        <w:p w14:paraId="562B3023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2194" w:type="dxa"/>
          <w:vAlign w:val="center"/>
        </w:tcPr>
        <w:p w14:paraId="51E29BA9" w14:textId="77777777" w:rsidR="009D72C5" w:rsidRPr="00DE31B4" w:rsidRDefault="009D72C5" w:rsidP="009D72C5">
          <w:pPr>
            <w:pStyle w:val="TableParagraph"/>
            <w:spacing w:before="52"/>
            <w:ind w:left="108"/>
            <w:rPr>
              <w:szCs w:val="24"/>
            </w:rPr>
          </w:pPr>
          <w:r w:rsidRPr="00DE31B4">
            <w:rPr>
              <w:szCs w:val="24"/>
            </w:rPr>
            <w:t>Revizyon</w:t>
          </w:r>
          <w:r w:rsidRPr="00DE31B4">
            <w:rPr>
              <w:spacing w:val="-4"/>
              <w:szCs w:val="24"/>
            </w:rPr>
            <w:t xml:space="preserve"> </w:t>
          </w:r>
          <w:r w:rsidRPr="00DE31B4">
            <w:rPr>
              <w:spacing w:val="-5"/>
              <w:szCs w:val="24"/>
            </w:rPr>
            <w:t>No</w:t>
          </w:r>
        </w:p>
      </w:tc>
      <w:tc>
        <w:tcPr>
          <w:tcW w:w="1699" w:type="dxa"/>
          <w:vAlign w:val="center"/>
        </w:tcPr>
        <w:p w14:paraId="7D7A8047" w14:textId="0B15ABE9" w:rsidR="009D72C5" w:rsidRPr="00DE31B4" w:rsidRDefault="00DE31B4" w:rsidP="009D72C5">
          <w:pPr>
            <w:pStyle w:val="TableParagraph"/>
            <w:spacing w:before="52"/>
            <w:ind w:right="96"/>
            <w:jc w:val="right"/>
            <w:rPr>
              <w:szCs w:val="24"/>
            </w:rPr>
          </w:pPr>
          <w:r w:rsidRPr="00DE31B4">
            <w:rPr>
              <w:szCs w:val="24"/>
            </w:rPr>
            <w:t>00</w:t>
          </w:r>
        </w:p>
      </w:tc>
    </w:tr>
    <w:tr w:rsidR="009D72C5" w:rsidRPr="00DE31B4" w14:paraId="43467272" w14:textId="77777777" w:rsidTr="00DE31B4">
      <w:trPr>
        <w:trHeight w:val="324"/>
      </w:trPr>
      <w:tc>
        <w:tcPr>
          <w:tcW w:w="1944" w:type="dxa"/>
          <w:vMerge/>
          <w:tcBorders>
            <w:top w:val="nil"/>
          </w:tcBorders>
          <w:vAlign w:val="center"/>
        </w:tcPr>
        <w:p w14:paraId="6856BA14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10040" w:type="dxa"/>
          <w:vMerge/>
          <w:tcBorders>
            <w:top w:val="nil"/>
          </w:tcBorders>
          <w:vAlign w:val="center"/>
        </w:tcPr>
        <w:p w14:paraId="622D73B8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2194" w:type="dxa"/>
          <w:vAlign w:val="center"/>
        </w:tcPr>
        <w:p w14:paraId="04BD4D9D" w14:textId="77777777" w:rsidR="009D72C5" w:rsidRPr="00DE31B4" w:rsidRDefault="009D72C5" w:rsidP="009D72C5">
          <w:pPr>
            <w:pStyle w:val="TableParagraph"/>
            <w:spacing w:before="53"/>
            <w:ind w:left="108"/>
            <w:rPr>
              <w:szCs w:val="24"/>
            </w:rPr>
          </w:pPr>
          <w:r w:rsidRPr="00DE31B4">
            <w:rPr>
              <w:szCs w:val="24"/>
            </w:rPr>
            <w:t>Revizyon</w:t>
          </w:r>
          <w:r w:rsidRPr="00DE31B4">
            <w:rPr>
              <w:spacing w:val="-6"/>
              <w:szCs w:val="24"/>
            </w:rPr>
            <w:t xml:space="preserve"> </w:t>
          </w:r>
          <w:r w:rsidRPr="00DE31B4">
            <w:rPr>
              <w:spacing w:val="-2"/>
              <w:szCs w:val="24"/>
            </w:rPr>
            <w:t>Tarihi</w:t>
          </w:r>
        </w:p>
      </w:tc>
      <w:tc>
        <w:tcPr>
          <w:tcW w:w="1699" w:type="dxa"/>
          <w:vAlign w:val="center"/>
        </w:tcPr>
        <w:p w14:paraId="6D57257F" w14:textId="5970AE95" w:rsidR="009D72C5" w:rsidRPr="00DE31B4" w:rsidRDefault="00DE31B4" w:rsidP="009D72C5">
          <w:pPr>
            <w:pStyle w:val="TableParagraph"/>
            <w:spacing w:before="53"/>
            <w:ind w:right="94"/>
            <w:jc w:val="right"/>
            <w:rPr>
              <w:szCs w:val="24"/>
            </w:rPr>
          </w:pPr>
          <w:r w:rsidRPr="00DE31B4">
            <w:rPr>
              <w:szCs w:val="24"/>
            </w:rPr>
            <w:t>-</w:t>
          </w:r>
        </w:p>
      </w:tc>
    </w:tr>
    <w:tr w:rsidR="009D72C5" w:rsidRPr="00DE31B4" w14:paraId="7A70C6BC" w14:textId="77777777" w:rsidTr="00DE31B4">
      <w:trPr>
        <w:trHeight w:val="321"/>
      </w:trPr>
      <w:tc>
        <w:tcPr>
          <w:tcW w:w="1944" w:type="dxa"/>
          <w:vMerge/>
          <w:tcBorders>
            <w:top w:val="nil"/>
          </w:tcBorders>
          <w:vAlign w:val="center"/>
        </w:tcPr>
        <w:p w14:paraId="00A15C41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10040" w:type="dxa"/>
          <w:vMerge/>
          <w:tcBorders>
            <w:top w:val="nil"/>
          </w:tcBorders>
          <w:vAlign w:val="center"/>
        </w:tcPr>
        <w:p w14:paraId="495CDF1D" w14:textId="77777777" w:rsidR="009D72C5" w:rsidRPr="00DE31B4" w:rsidRDefault="009D72C5" w:rsidP="009D72C5">
          <w:pPr>
            <w:rPr>
              <w:sz w:val="24"/>
              <w:szCs w:val="24"/>
            </w:rPr>
          </w:pPr>
        </w:p>
      </w:tc>
      <w:tc>
        <w:tcPr>
          <w:tcW w:w="2194" w:type="dxa"/>
          <w:vAlign w:val="center"/>
        </w:tcPr>
        <w:p w14:paraId="0AE8298A" w14:textId="77777777" w:rsidR="009D72C5" w:rsidRPr="00DE31B4" w:rsidRDefault="009D72C5" w:rsidP="009D72C5">
          <w:pPr>
            <w:pStyle w:val="TableParagraph"/>
            <w:spacing w:before="52"/>
            <w:ind w:left="108"/>
            <w:rPr>
              <w:szCs w:val="24"/>
            </w:rPr>
          </w:pPr>
          <w:r w:rsidRPr="00DE31B4">
            <w:rPr>
              <w:szCs w:val="24"/>
            </w:rPr>
            <w:t>Sayfa</w:t>
          </w:r>
          <w:r w:rsidRPr="00DE31B4">
            <w:rPr>
              <w:spacing w:val="-4"/>
              <w:szCs w:val="24"/>
            </w:rPr>
            <w:t xml:space="preserve"> </w:t>
          </w:r>
          <w:r w:rsidRPr="00DE31B4">
            <w:rPr>
              <w:spacing w:val="-5"/>
              <w:szCs w:val="24"/>
            </w:rPr>
            <w:t>No</w:t>
          </w:r>
        </w:p>
      </w:tc>
      <w:tc>
        <w:tcPr>
          <w:tcW w:w="1699" w:type="dxa"/>
          <w:vAlign w:val="center"/>
        </w:tcPr>
        <w:p w14:paraId="078E5573" w14:textId="77777777" w:rsidR="009D72C5" w:rsidRPr="00DE31B4" w:rsidRDefault="009D72C5" w:rsidP="009D72C5">
          <w:pPr>
            <w:pStyle w:val="TableParagraph"/>
            <w:spacing w:before="52"/>
            <w:ind w:right="94"/>
            <w:jc w:val="right"/>
            <w:rPr>
              <w:szCs w:val="24"/>
            </w:rPr>
          </w:pPr>
        </w:p>
      </w:tc>
    </w:tr>
  </w:tbl>
  <w:p w14:paraId="338908EE" w14:textId="5DC8D99A" w:rsidR="00521615" w:rsidRDefault="009D72C5">
    <w:pPr>
      <w:pStyle w:val="GvdeMetni"/>
      <w:spacing w:line="14" w:lineRule="auto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34C6" w14:textId="77777777" w:rsidR="00DE31B4" w:rsidRDefault="00DE31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15"/>
    <w:rsid w:val="00521615"/>
    <w:rsid w:val="00836FDD"/>
    <w:rsid w:val="008C6C01"/>
    <w:rsid w:val="009D72C5"/>
    <w:rsid w:val="00D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82062"/>
  <w15:docId w15:val="{2BBF193D-6449-441E-8073-35D79049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D72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D72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2C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E31B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DE31B4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E31B4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SAĞLIK UYGULAMA VE ARAŞTIRMA HASTANESİ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SAĞLIK UYGULAMA VE ARAŞTIRMA HASTANESİ</dc:title>
  <dc:creator>KSÜ SAĞLIK UYGULAMA VE ARAŞTIRMA HASTANESİ</dc:creator>
  <cp:lastModifiedBy>Lenovo</cp:lastModifiedBy>
  <cp:revision>2</cp:revision>
  <dcterms:created xsi:type="dcterms:W3CDTF">2025-08-07T12:04:00Z</dcterms:created>
  <dcterms:modified xsi:type="dcterms:W3CDTF">2025-08-07T12:04:00Z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2010</vt:lpwstr>
  </property>
</Properties>
</file>