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0289AF5A" w14:textId="7DFDBAAC" w:rsidR="0099313A" w:rsidRDefault="0099313A" w:rsidP="00D46CFC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</w:t>
      </w:r>
      <w:r w:rsidR="00D46CFC">
        <w:t>PLATE OKUYUCU (THERMO MULTİSKAN)</w:t>
      </w:r>
      <w:r w:rsidRPr="0099313A">
        <w:t xml:space="preserve"> kullanımına yönelik işlemleri belirler. </w:t>
      </w:r>
    </w:p>
    <w:p w14:paraId="3498B4D8" w14:textId="78CA436D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615EA48C" w14:textId="0DC810C8" w:rsidR="00A558CE" w:rsidRPr="006305BF" w:rsidRDefault="00290566" w:rsidP="008D253B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</w:t>
      </w:r>
      <w:r w:rsidR="0099313A">
        <w:t xml:space="preserve">ölçümler </w:t>
      </w:r>
      <w:r w:rsidR="00251481">
        <w:t xml:space="preserve">için kullanılan </w:t>
      </w:r>
      <w:proofErr w:type="spellStart"/>
      <w:r w:rsidR="00D46CFC">
        <w:t>plate</w:t>
      </w:r>
      <w:proofErr w:type="spellEnd"/>
      <w:r w:rsidR="00D46CFC">
        <w:t xml:space="preserve"> okuyucu (ELISA READER)</w:t>
      </w:r>
      <w:r w:rsidR="00251481">
        <w:t xml:space="preserve"> kullanımını</w:t>
      </w:r>
      <w:r>
        <w:t>, bakım</w:t>
      </w:r>
      <w:r w:rsidR="00251481">
        <w:t>ını</w:t>
      </w:r>
      <w:r>
        <w:t xml:space="preserve"> ve kalibrasyon</w:t>
      </w:r>
      <w:r w:rsidR="00251481">
        <w:t>unu</w:t>
      </w:r>
      <w:r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1D552D2" w14:textId="7FA9A7B0" w:rsidR="00686889" w:rsidRPr="006305BF" w:rsidRDefault="00251481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3647809E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251481">
        <w:t>Cihazın fişi topraklı prize takılır.</w:t>
      </w:r>
    </w:p>
    <w:p w14:paraId="58EDAFFA" w14:textId="0E10AAFA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Cihazın </w:t>
      </w:r>
      <w:r w:rsidR="00251481">
        <w:t>düğmesi açılır.</w:t>
      </w:r>
      <w:r w:rsidRPr="0016492A">
        <w:t xml:space="preserve"> </w:t>
      </w:r>
    </w:p>
    <w:p w14:paraId="3184E3A9" w14:textId="4D44E77A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B73454" w:rsidRPr="00B73454">
        <w:t>“</w:t>
      </w:r>
      <w:proofErr w:type="spellStart"/>
      <w:r w:rsidR="00B73454" w:rsidRPr="00B73454">
        <w:t>Skan</w:t>
      </w:r>
      <w:proofErr w:type="spellEnd"/>
      <w:r w:rsidR="00B73454" w:rsidRPr="00B73454">
        <w:t xml:space="preserve"> </w:t>
      </w:r>
      <w:proofErr w:type="spellStart"/>
      <w:r w:rsidR="00B73454" w:rsidRPr="00B73454">
        <w:t>It</w:t>
      </w:r>
      <w:proofErr w:type="spellEnd"/>
      <w:r w:rsidR="00B73454" w:rsidRPr="00B73454">
        <w:t xml:space="preserve"> RE </w:t>
      </w:r>
      <w:proofErr w:type="spellStart"/>
      <w:r w:rsidR="00B73454" w:rsidRPr="00B73454">
        <w:t>Varioskan</w:t>
      </w:r>
      <w:proofErr w:type="spellEnd"/>
      <w:r w:rsidR="00B73454" w:rsidRPr="00B73454">
        <w:t>” yazılımını açı</w:t>
      </w:r>
      <w:r w:rsidR="00B73454">
        <w:t>lır.</w:t>
      </w:r>
      <w:r w:rsidR="00B73454" w:rsidRPr="00B73454">
        <w:t xml:space="preserve"> (Kullanıcı: Admin, Parola: boş bırakıl</w:t>
      </w:r>
      <w:r w:rsidR="00B73454">
        <w:t>ır.)</w:t>
      </w:r>
    </w:p>
    <w:p w14:paraId="18DA3473" w14:textId="6AF1B5BD" w:rsidR="0099313A" w:rsidRDefault="00686889" w:rsidP="00D46CFC">
      <w:pPr>
        <w:pStyle w:val="stBilgi"/>
        <w:spacing w:line="360" w:lineRule="auto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D46CFC" w:rsidRPr="00D46CFC">
        <w:t>Yeni veya mevcut protokolünüzü açıp ilgili ayarları yaptıktan sonra “Connect” tuşu ile cihazın bilgisayara bağlantısı</w:t>
      </w:r>
      <w:r w:rsidR="00D46CFC">
        <w:t xml:space="preserve"> sağlanır</w:t>
      </w:r>
      <w:r w:rsidR="00D46CFC" w:rsidRPr="00D46CFC">
        <w:t>.</w:t>
      </w:r>
    </w:p>
    <w:p w14:paraId="7B561190" w14:textId="1A5AD3AA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</w:t>
      </w:r>
      <w:r w:rsidR="00D46CFC" w:rsidRPr="00D46CFC">
        <w:t xml:space="preserve">Uygun örnek tablasını (96 </w:t>
      </w:r>
      <w:proofErr w:type="spellStart"/>
      <w:r w:rsidR="00D46CFC" w:rsidRPr="00D46CFC">
        <w:t>well</w:t>
      </w:r>
      <w:proofErr w:type="spellEnd"/>
      <w:r w:rsidR="00D46CFC" w:rsidRPr="00D46CFC">
        <w:t xml:space="preserve"> veya diğer </w:t>
      </w:r>
      <w:proofErr w:type="spellStart"/>
      <w:r w:rsidR="00D46CFC" w:rsidRPr="00D46CFC">
        <w:t>plateler</w:t>
      </w:r>
      <w:proofErr w:type="spellEnd"/>
      <w:r w:rsidR="00D46CFC" w:rsidRPr="00D46CFC">
        <w:t xml:space="preserve"> için olan) yerleştirdiğinize emin olduktan sonra </w:t>
      </w:r>
      <w:proofErr w:type="spellStart"/>
      <w:r w:rsidR="00D46CFC" w:rsidRPr="00D46CFC">
        <w:t>plate</w:t>
      </w:r>
      <w:r w:rsidR="00D46CFC">
        <w:t>’in</w:t>
      </w:r>
      <w:proofErr w:type="spellEnd"/>
      <w:r w:rsidR="00D46CFC" w:rsidRPr="00D46CFC">
        <w:t xml:space="preserve"> kapağı açık olacak şekilde ve A1 ucu sol üst köşeye gelecek şekilde yerleştiri</w:t>
      </w:r>
      <w:r w:rsidR="00D46CFC">
        <w:t>lir.</w:t>
      </w:r>
    </w:p>
    <w:p w14:paraId="66439165" w14:textId="067FD8CD" w:rsidR="0099313A" w:rsidRDefault="00686889" w:rsidP="00D46CFC">
      <w:pPr>
        <w:pStyle w:val="stBilgi"/>
        <w:spacing w:line="360" w:lineRule="auto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proofErr w:type="spellStart"/>
      <w:r w:rsidR="00D46CFC" w:rsidRPr="00D46CFC">
        <w:t>Plate’i</w:t>
      </w:r>
      <w:proofErr w:type="spellEnd"/>
      <w:r w:rsidR="00D46CFC" w:rsidRPr="00D46CFC">
        <w:t xml:space="preserve"> içeri aldıktan sonra okutma işlemini yapıp </w:t>
      </w:r>
      <w:r w:rsidR="00D46CFC">
        <w:t>örnek alınır</w:t>
      </w:r>
      <w:r w:rsidR="00D46CFC" w:rsidRPr="00D46CFC">
        <w:t xml:space="preserve"> ve </w:t>
      </w:r>
      <w:proofErr w:type="spellStart"/>
      <w:r w:rsidR="00D46CFC" w:rsidRPr="00D46CFC">
        <w:t>plate</w:t>
      </w:r>
      <w:proofErr w:type="spellEnd"/>
      <w:r w:rsidR="00D46CFC" w:rsidRPr="00D46CFC">
        <w:t xml:space="preserve"> bölmesini içeri alıp “</w:t>
      </w:r>
      <w:proofErr w:type="spellStart"/>
      <w:r w:rsidR="00D46CFC" w:rsidRPr="00D46CFC">
        <w:t>Disconnect</w:t>
      </w:r>
      <w:proofErr w:type="spellEnd"/>
      <w:r w:rsidR="00D46CFC" w:rsidRPr="00D46CFC">
        <w:t>” edi</w:t>
      </w:r>
      <w:r w:rsidR="00D46CFC">
        <w:t>lir</w:t>
      </w:r>
    </w:p>
    <w:p w14:paraId="270B2AAC" w14:textId="72E5A725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99313A" w:rsidRPr="0099313A">
        <w:t xml:space="preserve">Tüm ölçümler yapıldıktan sonra </w:t>
      </w:r>
      <w:proofErr w:type="spellStart"/>
      <w:r w:rsidR="00D46CFC">
        <w:t>plate</w:t>
      </w:r>
      <w:proofErr w:type="spellEnd"/>
      <w:r w:rsidR="0099313A" w:rsidRPr="0099313A">
        <w:t xml:space="preserve"> çıkartılır ve açma/kapama düğmesinden cihaz kapatılır.</w:t>
      </w:r>
    </w:p>
    <w:p w14:paraId="4F7869A8" w14:textId="035EF971" w:rsidR="0016492A" w:rsidRPr="0016492A" w:rsidRDefault="00686889" w:rsidP="0025148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99313A">
        <w:rPr>
          <w:b/>
        </w:rPr>
        <w:t>8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170E57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5E03B70" w14:textId="6D94265C" w:rsidR="00170E57" w:rsidRP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="00A078D5" w:rsidRPr="00170E57">
        <w:t>F….</w:t>
      </w:r>
      <w:proofErr w:type="gramEnd"/>
      <w:r w:rsidR="00A078D5" w:rsidRPr="00170E57">
        <w:t xml:space="preserve">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A53734E" w14:textId="35B6F232" w:rsidR="007750AE" w:rsidRPr="0099313A" w:rsidRDefault="0099313A" w:rsidP="0099313A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sectPr w:rsidR="007750AE" w:rsidRPr="0099313A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6F89D" w14:textId="77777777" w:rsidR="00C22CE1" w:rsidRDefault="00C22CE1" w:rsidP="009F6313">
      <w:r>
        <w:separator/>
      </w:r>
    </w:p>
  </w:endnote>
  <w:endnote w:type="continuationSeparator" w:id="0">
    <w:p w14:paraId="4A6988F5" w14:textId="77777777" w:rsidR="00C22CE1" w:rsidRDefault="00C22CE1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D75D4" w14:textId="77777777" w:rsidR="00C22CE1" w:rsidRDefault="00C22CE1" w:rsidP="009F6313">
      <w:r>
        <w:separator/>
      </w:r>
    </w:p>
  </w:footnote>
  <w:footnote w:type="continuationSeparator" w:id="0">
    <w:p w14:paraId="52C2A3F5" w14:textId="77777777" w:rsidR="00C22CE1" w:rsidRDefault="00C22CE1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06501E18">
                <wp:simplePos x="0" y="0"/>
                <wp:positionH relativeFrom="column">
                  <wp:posOffset>145415</wp:posOffset>
                </wp:positionH>
                <wp:positionV relativeFrom="paragraph">
                  <wp:posOffset>-14605</wp:posOffset>
                </wp:positionV>
                <wp:extent cx="688975" cy="767715"/>
                <wp:effectExtent l="0" t="0" r="0" b="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76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69B69302" w14:textId="5861821B" w:rsidR="00B73454" w:rsidRPr="00B73454" w:rsidRDefault="00B73454" w:rsidP="00B73454">
          <w:pPr>
            <w:pStyle w:val="stBilgi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</w:pPr>
          <w:r w:rsidRPr="00B73454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PLATE OKUYUCU</w:t>
          </w:r>
        </w:p>
        <w:p w14:paraId="56BF09FE" w14:textId="35D51120" w:rsidR="00CE4128" w:rsidRPr="002B75A0" w:rsidRDefault="00B73454" w:rsidP="00B7345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B73454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(THERMO MULTİSKAN)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B25"/>
    <w:rsid w:val="00071FFD"/>
    <w:rsid w:val="0007276B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13E6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2D0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44E12"/>
    <w:rsid w:val="0035539D"/>
    <w:rsid w:val="003603E0"/>
    <w:rsid w:val="003612E6"/>
    <w:rsid w:val="00363E19"/>
    <w:rsid w:val="00365D41"/>
    <w:rsid w:val="00367C71"/>
    <w:rsid w:val="00370198"/>
    <w:rsid w:val="00370BD3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0520B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3AC8"/>
    <w:rsid w:val="0095777C"/>
    <w:rsid w:val="00966F69"/>
    <w:rsid w:val="009713D1"/>
    <w:rsid w:val="00973731"/>
    <w:rsid w:val="00973B81"/>
    <w:rsid w:val="0098718D"/>
    <w:rsid w:val="0099313A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4F7C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355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3454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22CE1"/>
    <w:rsid w:val="00C30802"/>
    <w:rsid w:val="00C30A04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46CFC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KSBU</cp:lastModifiedBy>
  <cp:revision>15</cp:revision>
  <cp:lastPrinted>2019-04-17T09:26:00Z</cp:lastPrinted>
  <dcterms:created xsi:type="dcterms:W3CDTF">2025-01-08T13:25:00Z</dcterms:created>
  <dcterms:modified xsi:type="dcterms:W3CDTF">2025-07-17T12:29:00Z</dcterms:modified>
</cp:coreProperties>
</file>