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3"/>
        <w:gridCol w:w="7370"/>
      </w:tblGrid>
      <w:tr w:rsidR="00B71B0B" w:rsidRPr="00C937F0" w14:paraId="6551FFB1" w14:textId="77777777" w:rsidTr="009939F0">
        <w:trPr>
          <w:trHeight w:val="234"/>
        </w:trPr>
        <w:tc>
          <w:tcPr>
            <w:tcW w:w="1118" w:type="pct"/>
          </w:tcPr>
          <w:p w14:paraId="734EDEA2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882" w:type="pct"/>
          </w:tcPr>
          <w:p w14:paraId="33BFEF74" w14:textId="73F20E84" w:rsidR="00B71B0B" w:rsidRPr="00C937F0" w:rsidRDefault="00767672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>Danışma Kurulu</w:t>
            </w:r>
          </w:p>
        </w:tc>
      </w:tr>
      <w:tr w:rsidR="00B71B0B" w:rsidRPr="00C937F0" w14:paraId="688CB523" w14:textId="77777777" w:rsidTr="009939F0">
        <w:trPr>
          <w:trHeight w:val="234"/>
        </w:trPr>
        <w:tc>
          <w:tcPr>
            <w:tcW w:w="1118" w:type="pct"/>
          </w:tcPr>
          <w:p w14:paraId="15CB1F3E" w14:textId="77777777" w:rsidR="00B71B0B" w:rsidRPr="00C937F0" w:rsidRDefault="00B71B0B" w:rsidP="00B71B0B">
            <w:pPr>
              <w:pStyle w:val="TableParagraph"/>
              <w:spacing w:before="60"/>
              <w:ind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882" w:type="pct"/>
          </w:tcPr>
          <w:p w14:paraId="2C7A3D41" w14:textId="0D55527A" w:rsidR="00B71B0B" w:rsidRPr="00C937F0" w:rsidRDefault="00F94475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KUYAM</w:t>
            </w:r>
          </w:p>
        </w:tc>
      </w:tr>
      <w:tr w:rsidR="00B71B0B" w:rsidRPr="00C937F0" w14:paraId="74E04F65" w14:textId="77777777" w:rsidTr="009939F0">
        <w:trPr>
          <w:trHeight w:val="234"/>
        </w:trPr>
        <w:tc>
          <w:tcPr>
            <w:tcW w:w="1118" w:type="pct"/>
          </w:tcPr>
          <w:p w14:paraId="790DE756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 xml:space="preserve">Alt </w:t>
            </w: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5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882" w:type="pct"/>
          </w:tcPr>
          <w:p w14:paraId="2570D677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-</w:t>
            </w:r>
          </w:p>
        </w:tc>
      </w:tr>
      <w:tr w:rsidR="00B71B0B" w:rsidRPr="00C937F0" w14:paraId="17951C66" w14:textId="77777777" w:rsidTr="009939F0">
        <w:trPr>
          <w:trHeight w:val="234"/>
        </w:trPr>
        <w:tc>
          <w:tcPr>
            <w:tcW w:w="1118" w:type="pct"/>
          </w:tcPr>
          <w:p w14:paraId="5C52D06C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Bağlı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Olduğu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3882" w:type="pct"/>
          </w:tcPr>
          <w:p w14:paraId="7012AD74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proofErr w:type="spellStart"/>
            <w:r w:rsidRPr="00C937F0">
              <w:rPr>
                <w:sz w:val="24"/>
                <w:szCs w:val="24"/>
              </w:rPr>
              <w:t>Yükseköğretim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Kurulu</w:t>
            </w:r>
            <w:proofErr w:type="spellEnd"/>
          </w:p>
        </w:tc>
      </w:tr>
      <w:tr w:rsidR="00B71B0B" w:rsidRPr="00C937F0" w14:paraId="766B945B" w14:textId="77777777" w:rsidTr="009939F0">
        <w:trPr>
          <w:trHeight w:val="210"/>
        </w:trPr>
        <w:tc>
          <w:tcPr>
            <w:tcW w:w="1118" w:type="pct"/>
          </w:tcPr>
          <w:p w14:paraId="4E6F4634" w14:textId="77777777" w:rsidR="00B71B0B" w:rsidRPr="00C937F0" w:rsidRDefault="00BB6572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Bağlı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Olan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Birimler</w:t>
            </w:r>
            <w:proofErr w:type="spellEnd"/>
          </w:p>
        </w:tc>
        <w:tc>
          <w:tcPr>
            <w:tcW w:w="3882" w:type="pct"/>
          </w:tcPr>
          <w:p w14:paraId="1DE507DE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rPr>
                <w:sz w:val="24"/>
                <w:szCs w:val="24"/>
              </w:rPr>
            </w:pPr>
            <w:proofErr w:type="spellStart"/>
            <w:r w:rsidRPr="00C937F0">
              <w:rPr>
                <w:sz w:val="24"/>
                <w:szCs w:val="24"/>
              </w:rPr>
              <w:t>Tüm</w:t>
            </w:r>
            <w:proofErr w:type="spellEnd"/>
            <w:r w:rsidRPr="00C937F0">
              <w:rPr>
                <w:sz w:val="24"/>
                <w:szCs w:val="24"/>
              </w:rPr>
              <w:t xml:space="preserve"> Akademik </w:t>
            </w:r>
            <w:proofErr w:type="spellStart"/>
            <w:r w:rsidRPr="00C937F0">
              <w:rPr>
                <w:sz w:val="24"/>
                <w:szCs w:val="24"/>
              </w:rPr>
              <w:t>ve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İdari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Kadrolar</w:t>
            </w:r>
            <w:proofErr w:type="spellEnd"/>
          </w:p>
        </w:tc>
      </w:tr>
      <w:tr w:rsidR="00B71B0B" w:rsidRPr="00C937F0" w14:paraId="2EA7D9DD" w14:textId="77777777" w:rsidTr="009939F0">
        <w:trPr>
          <w:trHeight w:val="354"/>
        </w:trPr>
        <w:tc>
          <w:tcPr>
            <w:tcW w:w="1118" w:type="pct"/>
          </w:tcPr>
          <w:p w14:paraId="1827568E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Vekâlet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 xml:space="preserve"> Devri</w:t>
            </w:r>
          </w:p>
        </w:tc>
        <w:tc>
          <w:tcPr>
            <w:tcW w:w="3882" w:type="pct"/>
          </w:tcPr>
          <w:p w14:paraId="383043DA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jc w:val="both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 xml:space="preserve">19.02.2019 </w:t>
            </w:r>
            <w:proofErr w:type="spellStart"/>
            <w:r w:rsidRPr="00C937F0">
              <w:rPr>
                <w:sz w:val="24"/>
                <w:szCs w:val="24"/>
              </w:rPr>
              <w:t>tarih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ve</w:t>
            </w:r>
            <w:proofErr w:type="spellEnd"/>
            <w:r w:rsidRPr="00C937F0">
              <w:rPr>
                <w:sz w:val="24"/>
                <w:szCs w:val="24"/>
              </w:rPr>
              <w:t xml:space="preserve"> 04-02 </w:t>
            </w:r>
            <w:proofErr w:type="spellStart"/>
            <w:r w:rsidRPr="00C937F0">
              <w:rPr>
                <w:sz w:val="24"/>
                <w:szCs w:val="24"/>
              </w:rPr>
              <w:t>sayılı</w:t>
            </w:r>
            <w:proofErr w:type="spellEnd"/>
            <w:r w:rsidRPr="00C937F0">
              <w:rPr>
                <w:sz w:val="24"/>
                <w:szCs w:val="24"/>
              </w:rPr>
              <w:t xml:space="preserve"> Senato </w:t>
            </w:r>
            <w:proofErr w:type="spellStart"/>
            <w:r w:rsidRPr="00C937F0">
              <w:rPr>
                <w:sz w:val="24"/>
                <w:szCs w:val="24"/>
              </w:rPr>
              <w:t>Kararı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ile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yürürlüğe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giren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Kütahya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Sağlık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Bilimleri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Üniversitesi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İmza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Yönergesine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göre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seçilir</w:t>
            </w:r>
            <w:proofErr w:type="spellEnd"/>
            <w:r w:rsidRPr="00C937F0">
              <w:rPr>
                <w:sz w:val="24"/>
                <w:szCs w:val="24"/>
              </w:rPr>
              <w:t>.</w:t>
            </w:r>
          </w:p>
        </w:tc>
      </w:tr>
      <w:tr w:rsidR="00B71B0B" w:rsidRPr="00C937F0" w14:paraId="77E1B10C" w14:textId="77777777" w:rsidTr="009939F0">
        <w:trPr>
          <w:trHeight w:val="1075"/>
        </w:trPr>
        <w:tc>
          <w:tcPr>
            <w:tcW w:w="1118" w:type="pct"/>
          </w:tcPr>
          <w:p w14:paraId="785DBAB0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Görevin</w:t>
            </w:r>
            <w:proofErr w:type="spellEnd"/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Gerektiği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Nitelikler</w:t>
            </w:r>
            <w:proofErr w:type="spellEnd"/>
          </w:p>
        </w:tc>
        <w:tc>
          <w:tcPr>
            <w:tcW w:w="3882" w:type="pct"/>
          </w:tcPr>
          <w:p w14:paraId="3ECFF61D" w14:textId="77777777" w:rsidR="008C227A" w:rsidRPr="00061F8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061F8A">
              <w:rPr>
                <w:sz w:val="24"/>
                <w:szCs w:val="24"/>
              </w:rPr>
              <w:t xml:space="preserve">2547 </w:t>
            </w:r>
            <w:proofErr w:type="spellStart"/>
            <w:r w:rsidRPr="00061F8A">
              <w:rPr>
                <w:sz w:val="24"/>
                <w:szCs w:val="24"/>
              </w:rPr>
              <w:t>sayılı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Yükseköğretim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Kanunu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belirtilen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niteliklere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sahip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olmak</w:t>
            </w:r>
            <w:proofErr w:type="spellEnd"/>
          </w:p>
          <w:p w14:paraId="4B2179E5" w14:textId="77777777" w:rsidR="008C227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4215C9">
              <w:rPr>
                <w:sz w:val="24"/>
                <w:szCs w:val="24"/>
              </w:rPr>
              <w:t xml:space="preserve">657 </w:t>
            </w:r>
            <w:proofErr w:type="spellStart"/>
            <w:r w:rsidRPr="004215C9">
              <w:rPr>
                <w:sz w:val="24"/>
                <w:szCs w:val="24"/>
              </w:rPr>
              <w:t>Sayılı</w:t>
            </w:r>
            <w:proofErr w:type="spellEnd"/>
            <w:r w:rsidRPr="004215C9">
              <w:rPr>
                <w:sz w:val="24"/>
                <w:szCs w:val="24"/>
              </w:rPr>
              <w:t xml:space="preserve"> Devlet </w:t>
            </w:r>
            <w:proofErr w:type="spellStart"/>
            <w:r w:rsidRPr="004215C9">
              <w:rPr>
                <w:sz w:val="24"/>
                <w:szCs w:val="24"/>
              </w:rPr>
              <w:t>Memurları</w:t>
            </w:r>
            <w:proofErr w:type="spellEnd"/>
            <w:r w:rsidRPr="004215C9">
              <w:rPr>
                <w:sz w:val="24"/>
                <w:szCs w:val="24"/>
              </w:rPr>
              <w:t xml:space="preserve"> </w:t>
            </w:r>
            <w:proofErr w:type="spellStart"/>
            <w:r w:rsidRPr="004215C9">
              <w:rPr>
                <w:sz w:val="24"/>
                <w:szCs w:val="24"/>
              </w:rPr>
              <w:t>Kanunu’nda</w:t>
            </w:r>
            <w:proofErr w:type="spellEnd"/>
            <w:r w:rsidRPr="004215C9">
              <w:rPr>
                <w:sz w:val="24"/>
                <w:szCs w:val="24"/>
              </w:rPr>
              <w:t xml:space="preserve"> </w:t>
            </w:r>
            <w:proofErr w:type="spellStart"/>
            <w:r w:rsidRPr="004215C9">
              <w:rPr>
                <w:sz w:val="24"/>
                <w:szCs w:val="24"/>
              </w:rPr>
              <w:t>belirtile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niteliklere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olmaktır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73C6AAE" w14:textId="6B90EE64" w:rsidR="00F94475" w:rsidRDefault="00F94475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F94475">
              <w:rPr>
                <w:sz w:val="24"/>
                <w:szCs w:val="24"/>
                <w:lang w:val="tr-TR"/>
              </w:rPr>
              <w:t xml:space="preserve">4/11/1981 tarihli ve 2547 sayılı Yükseköğretim Kanunu’nun 7 ve </w:t>
            </w:r>
            <w:proofErr w:type="gramStart"/>
            <w:r w:rsidRPr="00F94475">
              <w:rPr>
                <w:sz w:val="24"/>
                <w:szCs w:val="24"/>
                <w:lang w:val="tr-TR"/>
              </w:rPr>
              <w:t xml:space="preserve">12 </w:t>
            </w:r>
            <w:proofErr w:type="spellStart"/>
            <w:r w:rsidRPr="00F94475">
              <w:rPr>
                <w:sz w:val="24"/>
                <w:szCs w:val="24"/>
                <w:lang w:val="tr-TR"/>
              </w:rPr>
              <w:t>nci</w:t>
            </w:r>
            <w:proofErr w:type="spellEnd"/>
            <w:proofErr w:type="gramEnd"/>
            <w:r w:rsidRPr="00F94475">
              <w:rPr>
                <w:sz w:val="24"/>
                <w:szCs w:val="24"/>
                <w:lang w:val="tr-TR"/>
              </w:rPr>
              <w:t xml:space="preserve"> maddeleri ile Kütahya Sağlık Bilimleri Üniversitesi Merkezi Araştırma Laboratuvarı Uygulama Ve Araştırma Merkezi Yönetmeliğine dayanılarak hazırlanmıştır.</w:t>
            </w:r>
          </w:p>
          <w:p w14:paraId="5E4E2B58" w14:textId="77777777" w:rsidR="00B71B0B" w:rsidRPr="00B7600F" w:rsidRDefault="00B71B0B" w:rsidP="008C227A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71B0B" w:rsidRPr="00C937F0" w14:paraId="40DC1400" w14:textId="77777777" w:rsidTr="009939F0">
        <w:trPr>
          <w:trHeight w:val="6275"/>
        </w:trPr>
        <w:tc>
          <w:tcPr>
            <w:tcW w:w="1118" w:type="pct"/>
          </w:tcPr>
          <w:p w14:paraId="285210A6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Temel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5"/>
                <w:sz w:val="24"/>
                <w:szCs w:val="24"/>
              </w:rPr>
              <w:t>ve</w:t>
            </w:r>
            <w:proofErr w:type="spellEnd"/>
          </w:p>
          <w:p w14:paraId="6F556A5F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Sorumlulukları</w:t>
            </w:r>
            <w:proofErr w:type="spellEnd"/>
          </w:p>
        </w:tc>
        <w:tc>
          <w:tcPr>
            <w:tcW w:w="3882" w:type="pct"/>
          </w:tcPr>
          <w:p w14:paraId="0B012B26" w14:textId="77777777" w:rsidR="00B6281B" w:rsidRDefault="00B6281B" w:rsidP="00B6281B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</w:p>
          <w:p w14:paraId="2D742498" w14:textId="77777777" w:rsidR="00767672" w:rsidRPr="00767672" w:rsidRDefault="00767672" w:rsidP="00767672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rPr>
                <w:sz w:val="24"/>
                <w:szCs w:val="24"/>
                <w:lang w:val="tr-TR"/>
              </w:rPr>
            </w:pPr>
            <w:r w:rsidRPr="00767672">
              <w:rPr>
                <w:sz w:val="24"/>
                <w:szCs w:val="24"/>
                <w:lang w:val="tr-TR"/>
              </w:rPr>
              <w:t>a) Üniversitenin bilimsel ve teknolojik potansiyelinin artırılması ile ilgili olarak her türlü öneriyi yapmak ve alınacak tedbirler ve yapılacak uygulamalar hakkında görüş bildirmek.</w:t>
            </w:r>
          </w:p>
          <w:p w14:paraId="5BAC9E47" w14:textId="77777777" w:rsidR="00767672" w:rsidRPr="00767672" w:rsidRDefault="00767672" w:rsidP="00767672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rPr>
                <w:sz w:val="24"/>
                <w:szCs w:val="24"/>
                <w:lang w:val="tr-TR"/>
              </w:rPr>
            </w:pPr>
            <w:r w:rsidRPr="00767672">
              <w:rPr>
                <w:sz w:val="24"/>
                <w:szCs w:val="24"/>
                <w:lang w:val="tr-TR"/>
              </w:rPr>
              <w:t>b) Üniversite dışı finans kaynaklarının değerlendirilmesi konusunda görüş bildirmek ve bu yönde önerilerde bulunmak.</w:t>
            </w:r>
          </w:p>
          <w:p w14:paraId="0840F971" w14:textId="77777777" w:rsidR="00767672" w:rsidRPr="00767672" w:rsidRDefault="00767672" w:rsidP="00767672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rPr>
                <w:sz w:val="24"/>
                <w:szCs w:val="24"/>
                <w:lang w:val="tr-TR"/>
              </w:rPr>
            </w:pPr>
            <w:r w:rsidRPr="00767672">
              <w:rPr>
                <w:sz w:val="24"/>
                <w:szCs w:val="24"/>
                <w:lang w:val="tr-TR"/>
              </w:rPr>
              <w:t>c) Merkezin amaçları ve faaliyet alanlarıyla ilgili uzman kişilerin görüş ve düşüncelerinin alınmasına imkân sağlamak.</w:t>
            </w:r>
          </w:p>
          <w:p w14:paraId="0E3275C1" w14:textId="7FBDBFCD" w:rsidR="00B71B0B" w:rsidRPr="00C937F0" w:rsidRDefault="00B71B0B" w:rsidP="00767672">
            <w:pPr>
              <w:pStyle w:val="TableParagraph"/>
              <w:tabs>
                <w:tab w:val="left" w:pos="525"/>
              </w:tabs>
              <w:ind w:left="720" w:right="113"/>
              <w:jc w:val="both"/>
              <w:rPr>
                <w:sz w:val="24"/>
                <w:szCs w:val="24"/>
              </w:rPr>
            </w:pPr>
          </w:p>
        </w:tc>
      </w:tr>
    </w:tbl>
    <w:p w14:paraId="55F82841" w14:textId="77777777" w:rsidR="00A93971" w:rsidRDefault="00A93971" w:rsidP="00C937F0"/>
    <w:sectPr w:rsidR="00A9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3B47" w14:textId="77777777" w:rsidR="005C10A0" w:rsidRDefault="005C10A0" w:rsidP="00233948">
      <w:pPr>
        <w:spacing w:after="0" w:line="240" w:lineRule="auto"/>
      </w:pPr>
      <w:r>
        <w:separator/>
      </w:r>
    </w:p>
  </w:endnote>
  <w:endnote w:type="continuationSeparator" w:id="0">
    <w:p w14:paraId="1862931F" w14:textId="77777777" w:rsidR="005C10A0" w:rsidRDefault="005C10A0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7ABD" w14:textId="77777777" w:rsidR="0025304B" w:rsidRDefault="002530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B784" w14:textId="77777777" w:rsidR="00764723" w:rsidRDefault="00764723">
    <w:pPr>
      <w:pStyle w:val="Al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991"/>
      <w:gridCol w:w="5071"/>
    </w:tblGrid>
    <w:tr w:rsidR="00764723" w14:paraId="4975EA19" w14:textId="77777777" w:rsidTr="00764723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F03225" w14:textId="77777777" w:rsidR="00764723" w:rsidRDefault="00764723" w:rsidP="00764723">
          <w:pPr>
            <w:pStyle w:val="AltBilgi"/>
            <w:jc w:val="center"/>
          </w:pPr>
          <w: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C0A490" w14:textId="77777777" w:rsidR="00764723" w:rsidRDefault="00764723" w:rsidP="00764723">
          <w:pPr>
            <w:pStyle w:val="AltBilgi"/>
            <w:jc w:val="center"/>
          </w:pPr>
          <w:r>
            <w:t xml:space="preserve">Onaylayan </w:t>
          </w:r>
        </w:p>
      </w:tc>
    </w:tr>
    <w:tr w:rsidR="00764723" w14:paraId="6E9E2D45" w14:textId="77777777" w:rsidTr="00764723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2AD5A" w14:textId="77777777" w:rsidR="00764723" w:rsidRDefault="00B7600F" w:rsidP="00764723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14198" w14:textId="77777777" w:rsidR="00764723" w:rsidRDefault="00764723" w:rsidP="00764723">
          <w:pPr>
            <w:pStyle w:val="AltBilgi"/>
            <w:jc w:val="center"/>
          </w:pPr>
          <w:r>
            <w:t>Rektör</w:t>
          </w:r>
        </w:p>
      </w:tc>
    </w:tr>
  </w:tbl>
  <w:p w14:paraId="453BB417" w14:textId="77777777" w:rsidR="0025304B" w:rsidRPr="001A37D5" w:rsidRDefault="0025304B" w:rsidP="0025304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1E78B24B" w14:textId="77777777" w:rsidR="00764723" w:rsidRDefault="00764723">
    <w:pPr>
      <w:pStyle w:val="AltBilgi"/>
    </w:pPr>
  </w:p>
  <w:p w14:paraId="175CBC38" w14:textId="77777777" w:rsidR="00764723" w:rsidRDefault="00764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1CAD" w14:textId="77777777" w:rsidR="0025304B" w:rsidRDefault="002530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2E04" w14:textId="77777777" w:rsidR="005C10A0" w:rsidRDefault="005C10A0" w:rsidP="00233948">
      <w:pPr>
        <w:spacing w:after="0" w:line="240" w:lineRule="auto"/>
      </w:pPr>
      <w:r>
        <w:separator/>
      </w:r>
    </w:p>
  </w:footnote>
  <w:footnote w:type="continuationSeparator" w:id="0">
    <w:p w14:paraId="627A95BB" w14:textId="77777777" w:rsidR="005C10A0" w:rsidRDefault="005C10A0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0F3" w14:textId="77777777" w:rsidR="0025304B" w:rsidRDefault="002530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3C96" w14:textId="77777777" w:rsidR="00233948" w:rsidRDefault="00233948">
    <w:pPr>
      <w:pStyle w:val="stBilgi"/>
    </w:pPr>
  </w:p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14:paraId="610EEC00" w14:textId="77777777" w:rsidTr="00B7600F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4FF53935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6E635" wp14:editId="7D5A6A66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0DA083B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14:paraId="61E8E42E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E86B278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07985CD" w14:textId="77777777" w:rsidR="00233948" w:rsidRPr="00B7600F" w:rsidRDefault="004F2976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RG GT </w:t>
          </w:r>
          <w:r w:rsidR="00F64D80" w:rsidRPr="00B7600F">
            <w:rPr>
              <w:rFonts w:ascii="Times New Roman" w:hAnsi="Times New Roman" w:cs="Times New Roman"/>
            </w:rPr>
            <w:t>01</w:t>
          </w:r>
        </w:p>
      </w:tc>
    </w:tr>
    <w:tr w:rsidR="00233948" w:rsidRPr="00073FCF" w14:paraId="45C9774A" w14:textId="77777777" w:rsidTr="00B7600F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1480B6BC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28EF120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69283AE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DD2A9D0" w14:textId="77777777" w:rsidR="00233948" w:rsidRPr="00B7600F" w:rsidRDefault="00B7600F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02.01.2024</w:t>
          </w:r>
        </w:p>
      </w:tc>
    </w:tr>
    <w:tr w:rsidR="00233948" w:rsidRPr="00073FCF" w14:paraId="074EE5A4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5CF22CEB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51B227CF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AAE1461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350A175" w14:textId="77777777"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14:paraId="6309B781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78CC79C6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14:paraId="57689FC8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3C6A96D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3" w:type="pct"/>
          <w:tcBorders>
            <w:left w:val="single" w:sz="4" w:space="0" w:color="auto"/>
          </w:tcBorders>
          <w:vAlign w:val="center"/>
        </w:tcPr>
        <w:p w14:paraId="575E9868" w14:textId="77777777"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14:paraId="06D1B505" w14:textId="77777777" w:rsidR="00233948" w:rsidRDefault="00233948">
    <w:pPr>
      <w:pStyle w:val="stBilgi"/>
    </w:pPr>
  </w:p>
  <w:p w14:paraId="361A3C89" w14:textId="77777777" w:rsidR="00233948" w:rsidRDefault="002339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8242" w14:textId="77777777" w:rsidR="0025304B" w:rsidRDefault="002530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C08B2"/>
    <w:multiLevelType w:val="hybridMultilevel"/>
    <w:tmpl w:val="8DDE1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618D"/>
    <w:multiLevelType w:val="hybridMultilevel"/>
    <w:tmpl w:val="5FF6F8A2"/>
    <w:lvl w:ilvl="0" w:tplc="041F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659118477">
    <w:abstractNumId w:val="1"/>
  </w:num>
  <w:num w:numId="2" w16cid:durableId="90126015">
    <w:abstractNumId w:val="0"/>
  </w:num>
  <w:num w:numId="3" w16cid:durableId="1621837570">
    <w:abstractNumId w:val="3"/>
  </w:num>
  <w:num w:numId="4" w16cid:durableId="142904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AD"/>
    <w:rsid w:val="00073FCF"/>
    <w:rsid w:val="000860A7"/>
    <w:rsid w:val="00171446"/>
    <w:rsid w:val="00184B09"/>
    <w:rsid w:val="00233948"/>
    <w:rsid w:val="0025304B"/>
    <w:rsid w:val="00291CDC"/>
    <w:rsid w:val="002F3865"/>
    <w:rsid w:val="00397F73"/>
    <w:rsid w:val="004B7E29"/>
    <w:rsid w:val="004F2976"/>
    <w:rsid w:val="005B00A0"/>
    <w:rsid w:val="005C10A0"/>
    <w:rsid w:val="006510CA"/>
    <w:rsid w:val="00764723"/>
    <w:rsid w:val="00767672"/>
    <w:rsid w:val="007A2ED5"/>
    <w:rsid w:val="008A3750"/>
    <w:rsid w:val="008C227A"/>
    <w:rsid w:val="009050A1"/>
    <w:rsid w:val="00991F23"/>
    <w:rsid w:val="009939F0"/>
    <w:rsid w:val="00A93971"/>
    <w:rsid w:val="00B4754A"/>
    <w:rsid w:val="00B6281B"/>
    <w:rsid w:val="00B71B0B"/>
    <w:rsid w:val="00B7600F"/>
    <w:rsid w:val="00BB6572"/>
    <w:rsid w:val="00C72675"/>
    <w:rsid w:val="00C80FB2"/>
    <w:rsid w:val="00C937F0"/>
    <w:rsid w:val="00CC4192"/>
    <w:rsid w:val="00ED2559"/>
    <w:rsid w:val="00F64D80"/>
    <w:rsid w:val="00F94475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C589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KSBU</cp:lastModifiedBy>
  <cp:revision>20</cp:revision>
  <dcterms:created xsi:type="dcterms:W3CDTF">2024-09-16T09:32:00Z</dcterms:created>
  <dcterms:modified xsi:type="dcterms:W3CDTF">2025-07-17T11:32:00Z</dcterms:modified>
</cp:coreProperties>
</file>